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950C7E" w:rsidRDefault="00950C7E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9042B5" w:rsidRDefault="00720FC9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  <w:r w:rsidRPr="009042B5">
        <w:rPr>
          <w:rFonts w:ascii="Liberation Serif" w:hAnsi="Liberation Serif" w:cs="Liberation Serif"/>
          <w:b/>
          <w:snapToGrid w:val="0"/>
          <w:sz w:val="27"/>
          <w:szCs w:val="27"/>
        </w:rPr>
        <w:t>О внесении изменени</w:t>
      </w:r>
      <w:r w:rsidR="00E57ED7">
        <w:rPr>
          <w:rFonts w:ascii="Liberation Serif" w:hAnsi="Liberation Serif" w:cs="Liberation Serif"/>
          <w:b/>
          <w:snapToGrid w:val="0"/>
          <w:sz w:val="27"/>
          <w:szCs w:val="27"/>
        </w:rPr>
        <w:t>й</w:t>
      </w:r>
      <w:r w:rsidRPr="009042B5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в перечень субсидий на иные цели в разрезе аналитических кодов, присвоенных им для учета операций с субсидиями на</w:t>
      </w:r>
      <w:r w:rsidR="005C641B" w:rsidRPr="009042B5">
        <w:rPr>
          <w:rFonts w:ascii="Liberation Serif" w:hAnsi="Liberation Serif" w:cs="Liberation Serif"/>
          <w:b/>
          <w:snapToGrid w:val="0"/>
          <w:sz w:val="27"/>
          <w:szCs w:val="27"/>
        </w:rPr>
        <w:t> </w:t>
      </w:r>
      <w:r w:rsidRPr="009042B5">
        <w:rPr>
          <w:rFonts w:ascii="Liberation Serif" w:hAnsi="Liberation Serif" w:cs="Liberation Serif"/>
          <w:b/>
          <w:snapToGrid w:val="0"/>
          <w:sz w:val="27"/>
          <w:szCs w:val="27"/>
        </w:rPr>
        <w:t>иные цели, утвержденный приказом Министерства здравоохранения Свердловской области от 25.02.2021 № 330-п</w:t>
      </w:r>
    </w:p>
    <w:p w:rsidR="00DB5736" w:rsidRPr="009042B5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EC66BF" w:rsidRPr="009042B5" w:rsidRDefault="00EC66BF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85318C" w:rsidRPr="009042B5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9042B5">
        <w:rPr>
          <w:rFonts w:ascii="Liberation Serif" w:hAnsi="Liberation Serif" w:cs="Liberation Serif"/>
          <w:sz w:val="27"/>
          <w:szCs w:val="27"/>
        </w:rPr>
        <w:t xml:space="preserve">В соответствии </w:t>
      </w:r>
      <w:r w:rsidR="00171216" w:rsidRPr="009042B5">
        <w:rPr>
          <w:rFonts w:ascii="Liberation Serif" w:hAnsi="Liberation Serif" w:cs="Liberation Serif"/>
          <w:sz w:val="27"/>
          <w:szCs w:val="27"/>
        </w:rPr>
        <w:t xml:space="preserve">со статьями 78.1 и 78.2 Бюджетного кодекса Российской Федерации, </w:t>
      </w:r>
      <w:r w:rsidRPr="009042B5">
        <w:rPr>
          <w:rFonts w:ascii="Liberation Serif" w:hAnsi="Liberation Serif" w:cs="Liberation Serif"/>
          <w:sz w:val="27"/>
          <w:szCs w:val="27"/>
        </w:rPr>
        <w:t>постановлени</w:t>
      </w:r>
      <w:r w:rsidR="00171216" w:rsidRPr="009042B5">
        <w:rPr>
          <w:rFonts w:ascii="Liberation Serif" w:hAnsi="Liberation Serif" w:cs="Liberation Serif"/>
          <w:sz w:val="27"/>
          <w:szCs w:val="27"/>
        </w:rPr>
        <w:t>ями</w:t>
      </w:r>
      <w:r w:rsidRPr="009042B5">
        <w:rPr>
          <w:rFonts w:ascii="Liberation Serif" w:hAnsi="Liberation Serif" w:cs="Liberation Serif"/>
          <w:sz w:val="27"/>
          <w:szCs w:val="27"/>
        </w:rPr>
        <w:t xml:space="preserve"> Правительства Свердловской области </w:t>
      </w:r>
      <w:r w:rsidR="00171216" w:rsidRPr="009042B5">
        <w:rPr>
          <w:rFonts w:ascii="Liberation Serif" w:hAnsi="Liberation Serif" w:cs="Liberation Serif"/>
          <w:sz w:val="27"/>
          <w:szCs w:val="27"/>
        </w:rPr>
        <w:t>от </w:t>
      </w:r>
      <w:r w:rsidRPr="009042B5">
        <w:rPr>
          <w:rFonts w:ascii="Liberation Serif" w:hAnsi="Liberation Serif" w:cs="Liberation Serif"/>
          <w:sz w:val="27"/>
          <w:szCs w:val="27"/>
        </w:rPr>
        <w:t>21.10.2013 №</w:t>
      </w:r>
      <w:r w:rsidR="00E67840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1267-ПП «Об утверждении государственной программы Свердловской области «Развитие здравоохранения Свердловской области»</w:t>
      </w:r>
      <w:r w:rsidR="00171216" w:rsidRPr="009042B5">
        <w:rPr>
          <w:rFonts w:ascii="Liberation Serif" w:hAnsi="Liberation Serif" w:cs="Liberation Serif"/>
          <w:sz w:val="27"/>
          <w:szCs w:val="27"/>
        </w:rPr>
        <w:t xml:space="preserve"> и</w:t>
      </w:r>
      <w:r w:rsidR="00453B68" w:rsidRPr="009042B5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9042B5">
        <w:rPr>
          <w:rFonts w:ascii="Liberation Serif" w:hAnsi="Liberation Serif" w:cs="Liberation Serif"/>
          <w:sz w:val="27"/>
          <w:szCs w:val="27"/>
        </w:rPr>
        <w:t>от</w:t>
      </w:r>
      <w:r w:rsidR="00EB68D6" w:rsidRPr="009042B5">
        <w:rPr>
          <w:rFonts w:ascii="Liberation Serif" w:hAnsi="Liberation Serif" w:cs="Liberation Serif"/>
          <w:sz w:val="27"/>
          <w:szCs w:val="27"/>
        </w:rPr>
        <w:t> </w:t>
      </w:r>
      <w:r w:rsidR="00171216" w:rsidRPr="009042B5">
        <w:rPr>
          <w:rFonts w:ascii="Liberation Serif" w:hAnsi="Liberation Serif" w:cs="Liberation Serif"/>
          <w:sz w:val="27"/>
          <w:szCs w:val="27"/>
        </w:rPr>
        <w:t>10.12.2020</w:t>
      </w:r>
      <w:r w:rsidR="00A84783" w:rsidRPr="009042B5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9042B5">
        <w:rPr>
          <w:rFonts w:ascii="Liberation Serif" w:hAnsi="Liberation Serif" w:cs="Liberation Serif"/>
          <w:sz w:val="27"/>
          <w:szCs w:val="27"/>
        </w:rPr>
        <w:t>№</w:t>
      </w:r>
      <w:r w:rsidR="00E67840" w:rsidRPr="009042B5">
        <w:rPr>
          <w:rFonts w:ascii="Liberation Serif" w:hAnsi="Liberation Serif" w:cs="Liberation Serif"/>
          <w:sz w:val="27"/>
          <w:szCs w:val="27"/>
        </w:rPr>
        <w:t> </w:t>
      </w:r>
      <w:r w:rsidR="00171216" w:rsidRPr="009042B5">
        <w:rPr>
          <w:rFonts w:ascii="Liberation Serif" w:hAnsi="Liberation Serif" w:cs="Liberation Serif"/>
          <w:sz w:val="27"/>
          <w:szCs w:val="27"/>
        </w:rPr>
        <w:t>913-ПП «Об</w:t>
      </w:r>
      <w:r w:rsidR="004F2147" w:rsidRPr="009042B5">
        <w:rPr>
          <w:rFonts w:ascii="Liberation Serif" w:hAnsi="Liberation Serif" w:cs="Liberation Serif"/>
          <w:sz w:val="27"/>
          <w:szCs w:val="27"/>
        </w:rPr>
        <w:t> </w:t>
      </w:r>
      <w:r w:rsidR="00171216" w:rsidRPr="009042B5">
        <w:rPr>
          <w:rFonts w:ascii="Liberation Serif" w:hAnsi="Liberation Serif" w:cs="Liberation Serif"/>
          <w:sz w:val="27"/>
          <w:szCs w:val="27"/>
        </w:rPr>
        <w:t>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9042B5">
        <w:rPr>
          <w:rFonts w:ascii="Liberation Serif" w:hAnsi="Liberation Serif" w:cs="Liberation Serif"/>
          <w:sz w:val="27"/>
          <w:szCs w:val="27"/>
        </w:rPr>
        <w:t> </w:t>
      </w:r>
      <w:r w:rsidR="00171216" w:rsidRPr="009042B5">
        <w:rPr>
          <w:rFonts w:ascii="Liberation Serif" w:hAnsi="Liberation Serif" w:cs="Liberation Serif"/>
          <w:sz w:val="27"/>
          <w:szCs w:val="27"/>
        </w:rPr>
        <w:t>автономным учреждениям Свердловской области субсидий на иные цели»</w:t>
      </w:r>
      <w:r w:rsidRPr="009042B5">
        <w:rPr>
          <w:rFonts w:ascii="Liberation Serif" w:hAnsi="Liberation Serif" w:cs="Liberation Serif"/>
          <w:sz w:val="27"/>
          <w:szCs w:val="27"/>
        </w:rPr>
        <w:t xml:space="preserve">, </w:t>
      </w:r>
      <w:r w:rsidR="00171216" w:rsidRPr="009042B5">
        <w:rPr>
          <w:rFonts w:ascii="Liberation Serif" w:hAnsi="Liberation Serif" w:cs="Liberation Serif"/>
          <w:sz w:val="27"/>
          <w:szCs w:val="27"/>
        </w:rPr>
        <w:t xml:space="preserve">приказом Министерства </w:t>
      </w:r>
      <w:r w:rsidR="00E4465A" w:rsidRPr="009042B5">
        <w:rPr>
          <w:rFonts w:ascii="Liberation Serif" w:hAnsi="Liberation Serif" w:cs="Liberation Serif"/>
          <w:sz w:val="27"/>
          <w:szCs w:val="27"/>
        </w:rPr>
        <w:t xml:space="preserve">финансов </w:t>
      </w:r>
      <w:r w:rsidR="00171216" w:rsidRPr="009042B5">
        <w:rPr>
          <w:rFonts w:ascii="Liberation Serif" w:hAnsi="Liberation Serif" w:cs="Liberation Serif"/>
          <w:sz w:val="27"/>
          <w:szCs w:val="27"/>
        </w:rPr>
        <w:t>Свердловской области от 31.03.2011 № 108 «Об</w:t>
      </w:r>
      <w:r w:rsidR="00B25C73" w:rsidRPr="009042B5">
        <w:rPr>
          <w:rFonts w:ascii="Liberation Serif" w:hAnsi="Liberation Serif" w:cs="Liberation Serif"/>
          <w:sz w:val="27"/>
          <w:szCs w:val="27"/>
        </w:rPr>
        <w:t> </w:t>
      </w:r>
      <w:r w:rsidR="00171216" w:rsidRPr="009042B5">
        <w:rPr>
          <w:rFonts w:ascii="Liberation Serif" w:hAnsi="Liberation Serif" w:cs="Liberation Serif"/>
          <w:sz w:val="27"/>
          <w:szCs w:val="27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9042B5">
        <w:rPr>
          <w:rFonts w:ascii="Liberation Serif" w:hAnsi="Liberation Serif" w:cs="Liberation Serif"/>
          <w:sz w:val="27"/>
          <w:szCs w:val="27"/>
        </w:rPr>
        <w:t> </w:t>
      </w:r>
      <w:r w:rsidR="00171216" w:rsidRPr="009042B5">
        <w:rPr>
          <w:rFonts w:ascii="Liberation Serif" w:hAnsi="Liberation Serif" w:cs="Liberation Serif"/>
          <w:sz w:val="27"/>
          <w:szCs w:val="27"/>
        </w:rPr>
        <w:t>соответствии с абзацем вторым пункта 1</w:t>
      </w:r>
      <w:r w:rsidR="00453B68" w:rsidRPr="009042B5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9042B5">
        <w:rPr>
          <w:rFonts w:ascii="Liberation Serif" w:hAnsi="Liberation Serif" w:cs="Liberation Serif"/>
          <w:sz w:val="27"/>
          <w:szCs w:val="27"/>
        </w:rPr>
        <w:t>статьи 78.1 и пунктом 1</w:t>
      </w:r>
      <w:r w:rsidR="002B15BE" w:rsidRPr="009042B5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9042B5">
        <w:rPr>
          <w:rFonts w:ascii="Liberation Serif" w:hAnsi="Liberation Serif" w:cs="Liberation Serif"/>
          <w:sz w:val="27"/>
          <w:szCs w:val="27"/>
        </w:rPr>
        <w:t>статьи 78.2 Бюджетно</w:t>
      </w:r>
      <w:r w:rsidR="007C0F4C" w:rsidRPr="009042B5">
        <w:rPr>
          <w:rFonts w:ascii="Liberation Serif" w:hAnsi="Liberation Serif" w:cs="Liberation Serif"/>
          <w:sz w:val="27"/>
          <w:szCs w:val="27"/>
        </w:rPr>
        <w:t>го кодекса Российской Федерации»</w:t>
      </w:r>
    </w:p>
    <w:p w:rsidR="0085318C" w:rsidRPr="009042B5" w:rsidRDefault="0085318C" w:rsidP="0085318C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9042B5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CB53FF" w:rsidRPr="009042B5" w:rsidRDefault="00720FC9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042B5">
        <w:rPr>
          <w:rFonts w:ascii="Liberation Serif" w:hAnsi="Liberation Serif" w:cs="Liberation Serif"/>
          <w:sz w:val="27"/>
          <w:szCs w:val="27"/>
        </w:rPr>
        <w:t>1</w:t>
      </w:r>
      <w:r w:rsidR="00CB53FF" w:rsidRPr="009042B5">
        <w:rPr>
          <w:rFonts w:ascii="Liberation Serif" w:hAnsi="Liberation Serif" w:cs="Liberation Serif"/>
          <w:sz w:val="27"/>
          <w:szCs w:val="27"/>
        </w:rPr>
        <w:t xml:space="preserve">. 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</w:t>
      </w:r>
      <w:r w:rsidRPr="009042B5">
        <w:rPr>
          <w:rFonts w:ascii="Liberation Serif" w:hAnsi="Liberation Serif" w:cs="Liberation Serif"/>
          <w:sz w:val="27"/>
          <w:szCs w:val="27"/>
        </w:rPr>
        <w:t xml:space="preserve">Министерства здравоохранения Свердловской области от 25.02.2021 </w:t>
      </w:r>
      <w:r w:rsidR="00C353EC">
        <w:rPr>
          <w:rFonts w:ascii="Liberation Serif" w:hAnsi="Liberation Serif" w:cs="Liberation Serif"/>
          <w:sz w:val="27"/>
          <w:szCs w:val="27"/>
        </w:rPr>
        <w:br/>
      </w:r>
      <w:bookmarkStart w:id="0" w:name="_GoBack"/>
      <w:bookmarkEnd w:id="0"/>
      <w:r w:rsidRPr="009042B5">
        <w:rPr>
          <w:rFonts w:ascii="Liberation Serif" w:hAnsi="Liberation Serif" w:cs="Liberation Serif"/>
          <w:sz w:val="27"/>
          <w:szCs w:val="27"/>
        </w:rPr>
        <w:t>№</w:t>
      </w:r>
      <w:r w:rsidR="00C353EC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330-п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от</w:t>
      </w:r>
      <w:r w:rsidR="004E23A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04.03.2021 № 385-п, от</w:t>
      </w:r>
      <w:r w:rsidR="00F90302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10.03.2021 № 407-п, от 17.03.2021 № 480-п, от 23.03.2021 № 535-п, от 26.03.2021 №</w:t>
      </w:r>
      <w:r w:rsidR="00F90302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572-п, от 12.04.2021 № 7</w:t>
      </w:r>
      <w:r w:rsidR="004E23A1" w:rsidRPr="009042B5">
        <w:rPr>
          <w:rFonts w:ascii="Liberation Serif" w:hAnsi="Liberation Serif" w:cs="Liberation Serif"/>
          <w:sz w:val="27"/>
          <w:szCs w:val="27"/>
        </w:rPr>
        <w:t>48-п, от 16.04.2021 № 781-п, от </w:t>
      </w:r>
      <w:r w:rsidRPr="009042B5">
        <w:rPr>
          <w:rFonts w:ascii="Liberation Serif" w:hAnsi="Liberation Serif" w:cs="Liberation Serif"/>
          <w:sz w:val="27"/>
          <w:szCs w:val="27"/>
        </w:rPr>
        <w:t>28.04.2021 № 883-п, от</w:t>
      </w:r>
      <w:r w:rsidR="00F90302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12.05.2021 № 946-п, от 28.05.2021 № 1125-п, от</w:t>
      </w:r>
      <w:r w:rsidR="004E23A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08.06.2021 № 1255-п, от 16.06.2021 № 1303-п, от 24.06.2021 № 1379-п, от</w:t>
      </w:r>
      <w:r w:rsidR="004E23A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22.07.2021 №</w:t>
      </w:r>
      <w:r w:rsidR="0005229D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1644-п, от 18.08.2021 № 1860-п, от</w:t>
      </w:r>
      <w:r w:rsidR="00F90302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24.08.2021 № 1909-п, от</w:t>
      </w:r>
      <w:r w:rsidR="004E23A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07.09.2021 № 2005-п, от 10.09.2021 № 2043-п, от 14.09.2021 № 2060-п, от</w:t>
      </w:r>
      <w:r w:rsidR="004E23A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12.10.2021 № 2328-п, от 15.10.2021 № 2376-п, от</w:t>
      </w:r>
      <w:r w:rsidR="00404908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19.11.2021 № 2650-п, от</w:t>
      </w:r>
      <w:r w:rsidR="00F90302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25.11.2021 № 2688-п, от 10.12.2021 № 2814-п, от 16.12.2021 № 2903-п, от 22.12.2021 №</w:t>
      </w:r>
      <w:r w:rsidR="0087433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2963-п, от</w:t>
      </w:r>
      <w:r w:rsidR="0087433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29.12.2021 № 3046-п, от</w:t>
      </w:r>
      <w:r w:rsidR="0087433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21.02.2022 № 306-п, от</w:t>
      </w:r>
      <w:r w:rsidR="004E23A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23.03.2022 № 574-п, от</w:t>
      </w:r>
      <w:r w:rsidR="00F90302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07.04.2022 № 718-п, от</w:t>
      </w:r>
      <w:r w:rsidR="0087433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06.06.2022 № 1250-п, от</w:t>
      </w:r>
      <w:r w:rsidR="004E23A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28.06.2022 № 1430-п, от 08.07.2022 № 1538-п, от</w:t>
      </w:r>
      <w:r w:rsidR="0087433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17.08.2022 № 1875-п, от</w:t>
      </w:r>
      <w:r w:rsidR="004E23A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29.08.2022 № 1976-п, от</w:t>
      </w:r>
      <w:r w:rsidR="0087433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 xml:space="preserve">09.09.2022 № 2046-п, </w:t>
      </w:r>
      <w:r w:rsidRPr="009042B5">
        <w:rPr>
          <w:rFonts w:ascii="Liberation Serif" w:hAnsi="Liberation Serif" w:cs="Liberation Serif"/>
          <w:sz w:val="27"/>
          <w:szCs w:val="27"/>
        </w:rPr>
        <w:lastRenderedPageBreak/>
        <w:t>от</w:t>
      </w:r>
      <w:r w:rsidR="00F90302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17.10.2022 № 2333-п, от</w:t>
      </w:r>
      <w:r w:rsidR="004E23A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31.10.2022 № 2456-п, от</w:t>
      </w:r>
      <w:r w:rsidR="0087433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15.11.2022 № 2596-п, от 25.11.2022 №</w:t>
      </w:r>
      <w:r w:rsidR="00E6377E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2697-п, от</w:t>
      </w:r>
      <w:r w:rsidR="004E23A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12.12.2022 № 2845-п, от</w:t>
      </w:r>
      <w:r w:rsidR="0087433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13.02.2023 №</w:t>
      </w:r>
      <w:r w:rsidR="00F756B8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304-п, от</w:t>
      </w:r>
      <w:r w:rsidR="0087433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18.04.2023 №</w:t>
      </w:r>
      <w:r w:rsidR="00FB19A5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836-п, от</w:t>
      </w:r>
      <w:r w:rsidR="00F90302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21.04.2023 № 892-п, от</w:t>
      </w:r>
      <w:r w:rsidR="0087433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09.06.2023 №</w:t>
      </w:r>
      <w:r w:rsidR="00397699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1319-п, от</w:t>
      </w:r>
      <w:r w:rsidR="0087433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12.07.2023 №</w:t>
      </w:r>
      <w:r w:rsidR="00F756B8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1603-п, от 02.08.2023 № 1782-п, от</w:t>
      </w:r>
      <w:r w:rsidR="0087433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17.08.2023 №</w:t>
      </w:r>
      <w:r w:rsidR="00F756B8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1926-п, от</w:t>
      </w:r>
      <w:r w:rsidR="0087433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18.10.2023 №</w:t>
      </w:r>
      <w:r w:rsidR="00F756B8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2434-п, от</w:t>
      </w:r>
      <w:r w:rsidR="004E23A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26.10.2023 № 2499-п, от</w:t>
      </w:r>
      <w:r w:rsidR="00F90302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09.11.2023 №</w:t>
      </w:r>
      <w:r w:rsidR="00F756B8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2603-п, от</w:t>
      </w:r>
      <w:r w:rsidR="0087433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23.11.2023 №</w:t>
      </w:r>
      <w:r w:rsidR="00F756B8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2735-п, от</w:t>
      </w:r>
      <w:r w:rsidR="004E23A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29.12.2023 №</w:t>
      </w:r>
      <w:r w:rsidR="00950C7E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3143-п, от 30.12.2023 №</w:t>
      </w:r>
      <w:r w:rsidR="00E6377E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3144-п, от</w:t>
      </w:r>
      <w:r w:rsidR="0087433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05.02.2024 №</w:t>
      </w:r>
      <w:r w:rsidR="00F756B8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235-п, от</w:t>
      </w:r>
      <w:r w:rsidR="004E23A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06.03.2024 № 492-п, от</w:t>
      </w:r>
      <w:r w:rsidR="00397699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19.03.2024 №</w:t>
      </w:r>
      <w:r w:rsidR="00B11608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600-п, от</w:t>
      </w:r>
      <w:r w:rsidR="00F90302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08.04.2024 № 811-п, от</w:t>
      </w:r>
      <w:r w:rsidR="0087433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23.04.2024 №</w:t>
      </w:r>
      <w:r w:rsidR="004E23A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972-п</w:t>
      </w:r>
      <w:r w:rsidR="00DE3203" w:rsidRPr="009042B5">
        <w:rPr>
          <w:rFonts w:ascii="Liberation Serif" w:hAnsi="Liberation Serif" w:cs="Liberation Serif"/>
          <w:sz w:val="27"/>
          <w:szCs w:val="27"/>
        </w:rPr>
        <w:t>,</w:t>
      </w:r>
      <w:r w:rsidRPr="009042B5">
        <w:rPr>
          <w:rFonts w:ascii="Liberation Serif" w:hAnsi="Liberation Serif" w:cs="Liberation Serif"/>
          <w:sz w:val="27"/>
          <w:szCs w:val="27"/>
        </w:rPr>
        <w:t xml:space="preserve"> от</w:t>
      </w:r>
      <w:r w:rsidR="00874331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16.05.2024 №</w:t>
      </w:r>
      <w:r w:rsidR="00B5212F" w:rsidRPr="009042B5">
        <w:rPr>
          <w:rFonts w:ascii="Liberation Serif" w:hAnsi="Liberation Serif" w:cs="Liberation Serif"/>
          <w:sz w:val="27"/>
          <w:szCs w:val="27"/>
        </w:rPr>
        <w:t> </w:t>
      </w:r>
      <w:r w:rsidRPr="009042B5">
        <w:rPr>
          <w:rFonts w:ascii="Liberation Serif" w:hAnsi="Liberation Serif" w:cs="Liberation Serif"/>
          <w:sz w:val="27"/>
          <w:szCs w:val="27"/>
        </w:rPr>
        <w:t>1124-п</w:t>
      </w:r>
      <w:r w:rsidR="00C515AB" w:rsidRPr="009042B5">
        <w:rPr>
          <w:rFonts w:ascii="Liberation Serif" w:hAnsi="Liberation Serif" w:cs="Liberation Serif"/>
          <w:sz w:val="27"/>
          <w:szCs w:val="27"/>
        </w:rPr>
        <w:t>,</w:t>
      </w:r>
      <w:r w:rsidR="00DE3203" w:rsidRPr="009042B5">
        <w:rPr>
          <w:rFonts w:ascii="Liberation Serif" w:hAnsi="Liberation Serif" w:cs="Liberation Serif"/>
          <w:sz w:val="27"/>
          <w:szCs w:val="27"/>
        </w:rPr>
        <w:t xml:space="preserve"> от</w:t>
      </w:r>
      <w:r w:rsidR="00E6377E" w:rsidRPr="009042B5">
        <w:rPr>
          <w:rFonts w:ascii="Liberation Serif" w:hAnsi="Liberation Serif" w:cs="Liberation Serif"/>
          <w:sz w:val="27"/>
          <w:szCs w:val="27"/>
        </w:rPr>
        <w:t> </w:t>
      </w:r>
      <w:r w:rsidR="007A2A0A" w:rsidRPr="009042B5">
        <w:rPr>
          <w:rFonts w:ascii="Liberation Serif" w:hAnsi="Liberation Serif" w:cs="Liberation Serif"/>
          <w:sz w:val="27"/>
          <w:szCs w:val="27"/>
        </w:rPr>
        <w:t>31.05.2024 № 1282-п</w:t>
      </w:r>
      <w:r w:rsidR="00431DC3" w:rsidRPr="009042B5">
        <w:rPr>
          <w:rFonts w:ascii="Liberation Serif" w:hAnsi="Liberation Serif" w:cs="Liberation Serif"/>
          <w:sz w:val="27"/>
          <w:szCs w:val="27"/>
        </w:rPr>
        <w:t>,</w:t>
      </w:r>
      <w:r w:rsidR="005E3057" w:rsidRPr="009042B5">
        <w:rPr>
          <w:rFonts w:ascii="Liberation Serif" w:hAnsi="Liberation Serif" w:cs="Liberation Serif"/>
          <w:sz w:val="27"/>
          <w:szCs w:val="27"/>
        </w:rPr>
        <w:t xml:space="preserve"> от </w:t>
      </w:r>
      <w:r w:rsidR="00602602" w:rsidRPr="009042B5">
        <w:rPr>
          <w:rFonts w:ascii="Liberation Serif" w:hAnsi="Liberation Serif" w:cs="Liberation Serif"/>
          <w:sz w:val="27"/>
          <w:szCs w:val="27"/>
        </w:rPr>
        <w:t>29.07.2024 № 1771-п</w:t>
      </w:r>
      <w:r w:rsidR="005E3057" w:rsidRPr="009042B5">
        <w:rPr>
          <w:rFonts w:ascii="Liberation Serif" w:hAnsi="Liberation Serif" w:cs="Liberation Serif"/>
          <w:sz w:val="27"/>
          <w:szCs w:val="27"/>
        </w:rPr>
        <w:t>, от </w:t>
      </w:r>
      <w:r w:rsidR="00431DC3" w:rsidRPr="009042B5">
        <w:rPr>
          <w:rFonts w:ascii="Liberation Serif" w:hAnsi="Liberation Serif" w:cs="Liberation Serif"/>
          <w:sz w:val="27"/>
          <w:szCs w:val="27"/>
        </w:rPr>
        <w:t xml:space="preserve">25.09.2024 № 2278-п, </w:t>
      </w:r>
      <w:r w:rsidR="00ED1D4D" w:rsidRPr="009042B5">
        <w:rPr>
          <w:rFonts w:ascii="Liberation Serif" w:hAnsi="Liberation Serif" w:cs="Liberation Serif"/>
          <w:sz w:val="27"/>
          <w:szCs w:val="27"/>
        </w:rPr>
        <w:t xml:space="preserve">от 24.10.2024 № 2550-п, </w:t>
      </w:r>
      <w:r w:rsidR="009A147C" w:rsidRPr="009042B5">
        <w:rPr>
          <w:rFonts w:ascii="Liberation Serif" w:hAnsi="Liberation Serif" w:cs="Liberation Serif"/>
          <w:sz w:val="27"/>
          <w:szCs w:val="27"/>
        </w:rPr>
        <w:t>от 04.12.2024 № 2909-п,</w:t>
      </w:r>
      <w:r w:rsidR="00F756B8" w:rsidRPr="009042B5">
        <w:rPr>
          <w:rFonts w:ascii="Liberation Serif" w:hAnsi="Liberation Serif" w:cs="Liberation Serif"/>
          <w:sz w:val="27"/>
          <w:szCs w:val="27"/>
        </w:rPr>
        <w:t xml:space="preserve"> от 06.12.2024 № 2937-п,</w:t>
      </w:r>
      <w:r w:rsidR="009A147C" w:rsidRPr="009042B5">
        <w:rPr>
          <w:rFonts w:ascii="Liberation Serif" w:hAnsi="Liberation Serif" w:cs="Liberation Serif"/>
          <w:sz w:val="27"/>
          <w:szCs w:val="27"/>
        </w:rPr>
        <w:t xml:space="preserve"> </w:t>
      </w:r>
      <w:r w:rsidR="002B4216" w:rsidRPr="009042B5">
        <w:rPr>
          <w:rFonts w:ascii="Liberation Serif" w:hAnsi="Liberation Serif" w:cs="Liberation Serif"/>
          <w:sz w:val="27"/>
          <w:szCs w:val="27"/>
        </w:rPr>
        <w:t>от 19.12.2024 № 3101-п, от 19.12.2024 № 3119-п,</w:t>
      </w:r>
      <w:r w:rsidR="00B5212F" w:rsidRPr="009042B5">
        <w:rPr>
          <w:sz w:val="27"/>
          <w:szCs w:val="27"/>
        </w:rPr>
        <w:t xml:space="preserve"> </w:t>
      </w:r>
      <w:r w:rsidR="00B5212F" w:rsidRPr="009042B5">
        <w:rPr>
          <w:rFonts w:ascii="Liberation Serif" w:hAnsi="Liberation Serif" w:cs="Liberation Serif"/>
          <w:sz w:val="27"/>
          <w:szCs w:val="27"/>
        </w:rPr>
        <w:t>от 14.01.2025 № 20-п</w:t>
      </w:r>
      <w:r w:rsidR="009A628D" w:rsidRPr="009042B5">
        <w:rPr>
          <w:rFonts w:ascii="Liberation Serif" w:hAnsi="Liberation Serif" w:cs="Liberation Serif"/>
          <w:sz w:val="27"/>
          <w:szCs w:val="27"/>
        </w:rPr>
        <w:t>,</w:t>
      </w:r>
      <w:r w:rsidR="00CE65BC" w:rsidRPr="009042B5">
        <w:rPr>
          <w:rFonts w:ascii="Liberation Serif" w:hAnsi="Liberation Serif" w:cs="Liberation Serif"/>
          <w:sz w:val="27"/>
          <w:szCs w:val="27"/>
        </w:rPr>
        <w:t xml:space="preserve"> от 31.01.2025 № 190-п,</w:t>
      </w:r>
      <w:r w:rsidR="002B4216" w:rsidRPr="009042B5">
        <w:rPr>
          <w:rFonts w:ascii="Liberation Serif" w:hAnsi="Liberation Serif" w:cs="Liberation Serif"/>
          <w:sz w:val="27"/>
          <w:szCs w:val="27"/>
        </w:rPr>
        <w:t xml:space="preserve"> </w:t>
      </w:r>
      <w:r w:rsidR="00024A66" w:rsidRPr="009042B5">
        <w:rPr>
          <w:rFonts w:ascii="Liberation Serif" w:hAnsi="Liberation Serif" w:cs="Liberation Serif"/>
          <w:sz w:val="27"/>
          <w:szCs w:val="27"/>
        </w:rPr>
        <w:t>от </w:t>
      </w:r>
      <w:r w:rsidR="009C5EEA">
        <w:rPr>
          <w:rFonts w:ascii="Liberation Serif" w:hAnsi="Liberation Serif" w:cs="Liberation Serif"/>
          <w:sz w:val="27"/>
          <w:szCs w:val="27"/>
        </w:rPr>
        <w:t>04.02.2025 № 217-п</w:t>
      </w:r>
      <w:r w:rsidR="00024A66" w:rsidRPr="009042B5">
        <w:rPr>
          <w:rFonts w:ascii="Liberation Serif" w:hAnsi="Liberation Serif" w:cs="Liberation Serif"/>
          <w:sz w:val="27"/>
          <w:szCs w:val="27"/>
        </w:rPr>
        <w:t xml:space="preserve">, </w:t>
      </w:r>
      <w:r w:rsidR="00D03DCE">
        <w:rPr>
          <w:rFonts w:ascii="Liberation Serif" w:hAnsi="Liberation Serif" w:cs="Liberation Serif"/>
          <w:sz w:val="27"/>
          <w:szCs w:val="27"/>
        </w:rPr>
        <w:t xml:space="preserve">от 06.03.2025 № 490-п, </w:t>
      </w:r>
      <w:r w:rsidR="00CB53FF" w:rsidRPr="009042B5">
        <w:rPr>
          <w:rFonts w:ascii="Liberation Serif" w:hAnsi="Liberation Serif" w:cs="Liberation Serif"/>
          <w:sz w:val="27"/>
          <w:szCs w:val="27"/>
        </w:rPr>
        <w:t>следующ</w:t>
      </w:r>
      <w:r w:rsidR="00B5212F" w:rsidRPr="009042B5">
        <w:rPr>
          <w:rFonts w:ascii="Liberation Serif" w:hAnsi="Liberation Serif" w:cs="Liberation Serif"/>
          <w:sz w:val="27"/>
          <w:szCs w:val="27"/>
        </w:rPr>
        <w:t>ие</w:t>
      </w:r>
      <w:r w:rsidR="00CB53FF" w:rsidRPr="009042B5">
        <w:rPr>
          <w:rFonts w:ascii="Liberation Serif" w:hAnsi="Liberation Serif" w:cs="Liberation Serif"/>
          <w:sz w:val="27"/>
          <w:szCs w:val="27"/>
        </w:rPr>
        <w:t xml:space="preserve"> изменени</w:t>
      </w:r>
      <w:r w:rsidR="00B5212F" w:rsidRPr="009042B5">
        <w:rPr>
          <w:rFonts w:ascii="Liberation Serif" w:hAnsi="Liberation Serif" w:cs="Liberation Serif"/>
          <w:sz w:val="27"/>
          <w:szCs w:val="27"/>
        </w:rPr>
        <w:t>я</w:t>
      </w:r>
      <w:r w:rsidR="00CB53FF" w:rsidRPr="009042B5">
        <w:rPr>
          <w:rFonts w:ascii="Liberation Serif" w:hAnsi="Liberation Serif" w:cs="Liberation Serif"/>
          <w:sz w:val="27"/>
          <w:szCs w:val="27"/>
        </w:rPr>
        <w:t>:</w:t>
      </w:r>
    </w:p>
    <w:p w:rsidR="00E50E80" w:rsidRPr="009042B5" w:rsidRDefault="00E50E80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042B5">
        <w:rPr>
          <w:rFonts w:ascii="Liberation Serif" w:hAnsi="Liberation Serif" w:cs="Liberation Serif"/>
          <w:sz w:val="27"/>
          <w:szCs w:val="27"/>
        </w:rPr>
        <w:t xml:space="preserve">1) в таблице в строке 3 графу 4 изложить в следующей редакции </w:t>
      </w:r>
      <w:proofErr w:type="spellStart"/>
      <w:r w:rsidRPr="009042B5">
        <w:rPr>
          <w:rFonts w:ascii="Liberation Serif" w:hAnsi="Liberation Serif" w:cs="Liberation Serif"/>
          <w:sz w:val="27"/>
          <w:szCs w:val="27"/>
        </w:rPr>
        <w:t>редакции</w:t>
      </w:r>
      <w:proofErr w:type="spellEnd"/>
      <w:r w:rsidRPr="009042B5">
        <w:rPr>
          <w:rFonts w:ascii="Liberation Serif" w:hAnsi="Liberation Serif" w:cs="Liberation Serif"/>
          <w:sz w:val="27"/>
          <w:szCs w:val="27"/>
        </w:rPr>
        <w:t>:</w:t>
      </w:r>
    </w:p>
    <w:p w:rsidR="00E50E80" w:rsidRPr="009042B5" w:rsidRDefault="00E50E80" w:rsidP="00E50E8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042B5">
        <w:rPr>
          <w:rFonts w:ascii="Liberation Serif" w:hAnsi="Liberation Serif" w:cs="Liberation Serif"/>
          <w:sz w:val="27"/>
          <w:szCs w:val="27"/>
        </w:rPr>
        <w:t>«Относятся расходы на реализацию мероприятия (результата) 1 «Предоставлено 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 региональн</w:t>
      </w:r>
      <w:r w:rsidR="008B691E">
        <w:rPr>
          <w:rFonts w:ascii="Liberation Serif" w:hAnsi="Liberation Serif" w:cs="Liberation Serif"/>
          <w:sz w:val="27"/>
          <w:szCs w:val="27"/>
        </w:rPr>
        <w:t>ого</w:t>
      </w:r>
      <w:r w:rsidRPr="009042B5">
        <w:rPr>
          <w:rFonts w:ascii="Liberation Serif" w:hAnsi="Liberation Serif" w:cs="Liberation Serif"/>
          <w:sz w:val="27"/>
          <w:szCs w:val="27"/>
        </w:rPr>
        <w:t xml:space="preserve"> проекта 18 «Педагоги и наставники» (в рамках национального проекта «Молодежь и дети»/федерального проекта «Педагоги и наставники»</w:t>
      </w:r>
      <w:r w:rsidR="009C5EEA">
        <w:rPr>
          <w:rFonts w:ascii="Liberation Serif" w:hAnsi="Liberation Serif" w:cs="Liberation Serif"/>
          <w:sz w:val="27"/>
          <w:szCs w:val="27"/>
        </w:rPr>
        <w:t>)</w:t>
      </w:r>
      <w:r w:rsidRPr="009042B5">
        <w:rPr>
          <w:rFonts w:ascii="Liberation Serif" w:hAnsi="Liberation Serif" w:cs="Liberation Serif"/>
          <w:sz w:val="27"/>
          <w:szCs w:val="27"/>
        </w:rPr>
        <w:t xml:space="preserve"> проектной части государственной программы Свердловской области, утвержденной постановлением Правительства Свердловской области от 21.10.2013 № 1267-ПП «Об утверждении государственной программы Свердловской области «Развитие здравоохранения Свердловской области» (далее – государственная программа Свердловской области)»;</w:t>
      </w:r>
    </w:p>
    <w:p w:rsidR="0066200B" w:rsidRPr="009042B5" w:rsidRDefault="0066200B" w:rsidP="00E50E8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042B5">
        <w:rPr>
          <w:rFonts w:ascii="Liberation Serif" w:hAnsi="Liberation Serif" w:cs="Liberation Serif"/>
          <w:sz w:val="27"/>
          <w:szCs w:val="27"/>
        </w:rPr>
        <w:t>2) в таблице в строке 10 в графе 4 слова «</w:t>
      </w:r>
      <w:r w:rsidR="00690374" w:rsidRPr="00690374">
        <w:rPr>
          <w:rFonts w:ascii="Liberation Serif" w:hAnsi="Liberation Serif" w:cs="Liberation Serif"/>
          <w:sz w:val="27"/>
          <w:szCs w:val="27"/>
        </w:rPr>
        <w:t xml:space="preserve">в соответствии с </w:t>
      </w:r>
      <w:r w:rsidR="00690374">
        <w:rPr>
          <w:rFonts w:ascii="Liberation Serif" w:hAnsi="Liberation Serif" w:cs="Liberation Serif"/>
          <w:sz w:val="27"/>
          <w:szCs w:val="27"/>
        </w:rPr>
        <w:t>р</w:t>
      </w:r>
      <w:r w:rsidR="00690374" w:rsidRPr="00690374">
        <w:rPr>
          <w:rFonts w:ascii="Liberation Serif" w:hAnsi="Liberation Serif" w:cs="Liberation Serif"/>
          <w:sz w:val="27"/>
          <w:szCs w:val="27"/>
        </w:rPr>
        <w:t xml:space="preserve">аспоряжениями Правительства Свердловской области от 14.10.2020 </w:t>
      </w:r>
      <w:r w:rsidR="00690374">
        <w:rPr>
          <w:rFonts w:ascii="Liberation Serif" w:hAnsi="Liberation Serif" w:cs="Liberation Serif"/>
          <w:sz w:val="27"/>
          <w:szCs w:val="27"/>
        </w:rPr>
        <w:t>№ </w:t>
      </w:r>
      <w:r w:rsidR="00690374" w:rsidRPr="00690374">
        <w:rPr>
          <w:rFonts w:ascii="Liberation Serif" w:hAnsi="Liberation Serif" w:cs="Liberation Serif"/>
          <w:sz w:val="27"/>
          <w:szCs w:val="27"/>
        </w:rPr>
        <w:t xml:space="preserve">501-РП </w:t>
      </w:r>
      <w:r w:rsidR="00690374">
        <w:rPr>
          <w:rFonts w:ascii="Liberation Serif" w:hAnsi="Liberation Serif" w:cs="Liberation Serif"/>
          <w:sz w:val="27"/>
          <w:szCs w:val="27"/>
        </w:rPr>
        <w:t>«</w:t>
      </w:r>
      <w:r w:rsidR="00690374" w:rsidRPr="00690374">
        <w:rPr>
          <w:rFonts w:ascii="Liberation Serif" w:hAnsi="Liberation Serif" w:cs="Liberation Serif"/>
          <w:sz w:val="27"/>
          <w:szCs w:val="27"/>
        </w:rPr>
        <w:t>О заключении соглашений о предоставлении из областного бюджета субсидий государственным бюджетным учреждениям здравоохранения Свердловской области на иные цели</w:t>
      </w:r>
      <w:r w:rsidR="00690374">
        <w:rPr>
          <w:rFonts w:ascii="Liberation Serif" w:hAnsi="Liberation Serif" w:cs="Liberation Serif"/>
          <w:sz w:val="27"/>
          <w:szCs w:val="27"/>
        </w:rPr>
        <w:t>»</w:t>
      </w:r>
      <w:r w:rsidR="00690374" w:rsidRPr="00690374">
        <w:rPr>
          <w:rFonts w:ascii="Liberation Serif" w:hAnsi="Liberation Serif" w:cs="Liberation Serif"/>
          <w:sz w:val="27"/>
          <w:szCs w:val="27"/>
        </w:rPr>
        <w:t xml:space="preserve"> и</w:t>
      </w:r>
      <w:r w:rsidR="00EF6579" w:rsidRPr="009042B5">
        <w:rPr>
          <w:rFonts w:ascii="Liberation Serif" w:hAnsi="Liberation Serif" w:cs="Liberation Serif"/>
          <w:sz w:val="27"/>
          <w:szCs w:val="27"/>
        </w:rPr>
        <w:t xml:space="preserve">» </w:t>
      </w:r>
      <w:r w:rsidR="00690374">
        <w:rPr>
          <w:rFonts w:ascii="Liberation Serif" w:hAnsi="Liberation Serif" w:cs="Liberation Serif"/>
          <w:sz w:val="27"/>
          <w:szCs w:val="27"/>
        </w:rPr>
        <w:t>заменить словами «</w:t>
      </w:r>
      <w:r w:rsidR="00690374" w:rsidRPr="00690374">
        <w:rPr>
          <w:rFonts w:ascii="Liberation Serif" w:hAnsi="Liberation Serif" w:cs="Liberation Serif"/>
          <w:sz w:val="27"/>
          <w:szCs w:val="27"/>
        </w:rPr>
        <w:t>в соответствии с распоряжени</w:t>
      </w:r>
      <w:r w:rsidR="00690374">
        <w:rPr>
          <w:rFonts w:ascii="Liberation Serif" w:hAnsi="Liberation Serif" w:cs="Liberation Serif"/>
          <w:sz w:val="27"/>
          <w:szCs w:val="27"/>
        </w:rPr>
        <w:t>ем</w:t>
      </w:r>
      <w:r w:rsidR="00690374" w:rsidRPr="00690374">
        <w:rPr>
          <w:rFonts w:ascii="Liberation Serif" w:hAnsi="Liberation Serif" w:cs="Liberation Serif"/>
          <w:sz w:val="27"/>
          <w:szCs w:val="27"/>
        </w:rPr>
        <w:t xml:space="preserve"> Правительства Свердловской области</w:t>
      </w:r>
      <w:r w:rsidR="00690374">
        <w:rPr>
          <w:rFonts w:ascii="Liberation Serif" w:hAnsi="Liberation Serif" w:cs="Liberation Serif"/>
          <w:sz w:val="27"/>
          <w:szCs w:val="27"/>
        </w:rPr>
        <w:t>»;</w:t>
      </w:r>
    </w:p>
    <w:p w:rsidR="00E50E80" w:rsidRDefault="009042B5" w:rsidP="00E50E8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042B5">
        <w:rPr>
          <w:rFonts w:ascii="Liberation Serif" w:hAnsi="Liberation Serif" w:cs="Liberation Serif"/>
          <w:sz w:val="27"/>
          <w:szCs w:val="27"/>
        </w:rPr>
        <w:t>3</w:t>
      </w:r>
      <w:r w:rsidR="00E50E80" w:rsidRPr="009042B5">
        <w:rPr>
          <w:rFonts w:ascii="Liberation Serif" w:hAnsi="Liberation Serif" w:cs="Liberation Serif"/>
          <w:sz w:val="27"/>
          <w:szCs w:val="27"/>
        </w:rPr>
        <w:t>) </w:t>
      </w:r>
      <w:r w:rsidRPr="009042B5">
        <w:rPr>
          <w:rFonts w:ascii="Liberation Serif" w:hAnsi="Liberation Serif" w:cs="Liberation Serif"/>
          <w:sz w:val="27"/>
          <w:szCs w:val="27"/>
        </w:rPr>
        <w:t xml:space="preserve">в таблице </w:t>
      </w:r>
      <w:r w:rsidR="0066200B" w:rsidRPr="009042B5">
        <w:rPr>
          <w:rFonts w:ascii="Liberation Serif" w:hAnsi="Liberation Serif" w:cs="Liberation Serif"/>
          <w:sz w:val="27"/>
          <w:szCs w:val="27"/>
        </w:rPr>
        <w:t>пункт</w:t>
      </w:r>
      <w:r w:rsidR="00EF6579" w:rsidRPr="009042B5">
        <w:rPr>
          <w:rFonts w:ascii="Liberation Serif" w:hAnsi="Liberation Serif" w:cs="Liberation Serif"/>
          <w:sz w:val="27"/>
          <w:szCs w:val="27"/>
        </w:rPr>
        <w:t>ы</w:t>
      </w:r>
      <w:r w:rsidR="0066200B" w:rsidRPr="009042B5">
        <w:rPr>
          <w:rFonts w:ascii="Liberation Serif" w:hAnsi="Liberation Serif" w:cs="Liberation Serif"/>
          <w:sz w:val="27"/>
          <w:szCs w:val="27"/>
        </w:rPr>
        <w:t xml:space="preserve"> </w:t>
      </w:r>
      <w:r w:rsidR="00C40652">
        <w:rPr>
          <w:rFonts w:ascii="Liberation Serif" w:hAnsi="Liberation Serif" w:cs="Liberation Serif"/>
          <w:sz w:val="27"/>
          <w:szCs w:val="27"/>
        </w:rPr>
        <w:t xml:space="preserve">1, </w:t>
      </w:r>
      <w:r w:rsidR="00FB56D5">
        <w:rPr>
          <w:rFonts w:ascii="Liberation Serif" w:hAnsi="Liberation Serif" w:cs="Liberation Serif"/>
          <w:sz w:val="27"/>
          <w:szCs w:val="27"/>
        </w:rPr>
        <w:t xml:space="preserve">5, </w:t>
      </w:r>
      <w:r w:rsidR="00F22863">
        <w:rPr>
          <w:rFonts w:ascii="Liberation Serif" w:hAnsi="Liberation Serif" w:cs="Liberation Serif"/>
          <w:sz w:val="27"/>
          <w:szCs w:val="27"/>
        </w:rPr>
        <w:t xml:space="preserve">6, </w:t>
      </w:r>
      <w:r w:rsidR="0066200B" w:rsidRPr="009042B5">
        <w:rPr>
          <w:rFonts w:ascii="Liberation Serif" w:hAnsi="Liberation Serif" w:cs="Liberation Serif"/>
          <w:sz w:val="27"/>
          <w:szCs w:val="27"/>
        </w:rPr>
        <w:t xml:space="preserve">13, </w:t>
      </w:r>
      <w:r w:rsidR="004E1190">
        <w:rPr>
          <w:rFonts w:ascii="Liberation Serif" w:hAnsi="Liberation Serif" w:cs="Liberation Serif"/>
          <w:sz w:val="27"/>
          <w:szCs w:val="27"/>
        </w:rPr>
        <w:t xml:space="preserve">15, </w:t>
      </w:r>
      <w:r w:rsidR="0066200B" w:rsidRPr="009042B5">
        <w:rPr>
          <w:rFonts w:ascii="Liberation Serif" w:hAnsi="Liberation Serif" w:cs="Liberation Serif"/>
          <w:sz w:val="27"/>
          <w:szCs w:val="27"/>
        </w:rPr>
        <w:t xml:space="preserve">16, </w:t>
      </w:r>
      <w:r w:rsidR="00C35471">
        <w:rPr>
          <w:rFonts w:ascii="Liberation Serif" w:hAnsi="Liberation Serif" w:cs="Liberation Serif"/>
          <w:sz w:val="27"/>
          <w:szCs w:val="27"/>
        </w:rPr>
        <w:t xml:space="preserve">17, </w:t>
      </w:r>
      <w:r w:rsidR="00C40652">
        <w:rPr>
          <w:rFonts w:ascii="Liberation Serif" w:hAnsi="Liberation Serif" w:cs="Liberation Serif"/>
          <w:sz w:val="27"/>
          <w:szCs w:val="27"/>
        </w:rPr>
        <w:t xml:space="preserve">18, 19, </w:t>
      </w:r>
      <w:r w:rsidR="00EF6579" w:rsidRPr="009042B5">
        <w:rPr>
          <w:rFonts w:ascii="Liberation Serif" w:hAnsi="Liberation Serif" w:cs="Liberation Serif"/>
          <w:sz w:val="27"/>
          <w:szCs w:val="27"/>
        </w:rPr>
        <w:t>23, 24</w:t>
      </w:r>
      <w:r w:rsidR="00D977B6">
        <w:rPr>
          <w:rFonts w:ascii="Liberation Serif" w:hAnsi="Liberation Serif" w:cs="Liberation Serif"/>
          <w:sz w:val="27"/>
          <w:szCs w:val="27"/>
        </w:rPr>
        <w:t>, 29</w:t>
      </w:r>
      <w:r w:rsidR="00A03590">
        <w:rPr>
          <w:rFonts w:ascii="Liberation Serif" w:hAnsi="Liberation Serif" w:cs="Liberation Serif"/>
          <w:sz w:val="27"/>
          <w:szCs w:val="27"/>
        </w:rPr>
        <w:t xml:space="preserve">, </w:t>
      </w:r>
      <w:r w:rsidR="005E57D2">
        <w:rPr>
          <w:rFonts w:ascii="Liberation Serif" w:hAnsi="Liberation Serif" w:cs="Liberation Serif"/>
          <w:sz w:val="27"/>
          <w:szCs w:val="27"/>
        </w:rPr>
        <w:t xml:space="preserve">33, </w:t>
      </w:r>
      <w:r w:rsidR="00A03590">
        <w:rPr>
          <w:rFonts w:ascii="Liberation Serif" w:hAnsi="Liberation Serif" w:cs="Liberation Serif"/>
          <w:sz w:val="27"/>
          <w:szCs w:val="27"/>
        </w:rPr>
        <w:t>35</w:t>
      </w:r>
      <w:r w:rsidR="00C35471">
        <w:rPr>
          <w:rFonts w:ascii="Liberation Serif" w:hAnsi="Liberation Serif" w:cs="Liberation Serif"/>
          <w:sz w:val="27"/>
          <w:szCs w:val="27"/>
        </w:rPr>
        <w:t xml:space="preserve">, </w:t>
      </w:r>
      <w:r w:rsidR="00BE16B9">
        <w:rPr>
          <w:rFonts w:ascii="Liberation Serif" w:hAnsi="Liberation Serif" w:cs="Liberation Serif"/>
          <w:sz w:val="27"/>
          <w:szCs w:val="27"/>
        </w:rPr>
        <w:t xml:space="preserve">45, </w:t>
      </w:r>
      <w:r w:rsidR="006C1597">
        <w:rPr>
          <w:rFonts w:ascii="Liberation Serif" w:hAnsi="Liberation Serif" w:cs="Liberation Serif"/>
          <w:sz w:val="27"/>
          <w:szCs w:val="27"/>
        </w:rPr>
        <w:t xml:space="preserve">51, 53, </w:t>
      </w:r>
      <w:r w:rsidR="00C35471">
        <w:rPr>
          <w:rFonts w:ascii="Liberation Serif" w:hAnsi="Liberation Serif" w:cs="Liberation Serif"/>
          <w:sz w:val="27"/>
          <w:szCs w:val="27"/>
        </w:rPr>
        <w:t>65, 67</w:t>
      </w:r>
      <w:r w:rsidR="005E57D2">
        <w:rPr>
          <w:rFonts w:ascii="Liberation Serif" w:hAnsi="Liberation Serif" w:cs="Liberation Serif"/>
          <w:sz w:val="27"/>
          <w:szCs w:val="27"/>
        </w:rPr>
        <w:t xml:space="preserve"> </w:t>
      </w:r>
      <w:r w:rsidR="0066200B" w:rsidRPr="009042B5">
        <w:rPr>
          <w:rFonts w:ascii="Liberation Serif" w:hAnsi="Liberation Serif" w:cs="Liberation Serif"/>
          <w:sz w:val="27"/>
          <w:szCs w:val="27"/>
        </w:rPr>
        <w:t>исключить</w:t>
      </w:r>
      <w:r w:rsidRPr="009042B5">
        <w:rPr>
          <w:rFonts w:ascii="Liberation Serif" w:hAnsi="Liberation Serif" w:cs="Liberation Serif"/>
          <w:sz w:val="27"/>
          <w:szCs w:val="27"/>
        </w:rPr>
        <w:t>;</w:t>
      </w:r>
    </w:p>
    <w:p w:rsidR="00BA62C4" w:rsidRDefault="009042B5" w:rsidP="009042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C35471">
        <w:rPr>
          <w:rFonts w:ascii="Liberation Serif" w:hAnsi="Liberation Serif" w:cs="Liberation Serif"/>
          <w:sz w:val="27"/>
          <w:szCs w:val="27"/>
        </w:rPr>
        <w:t xml:space="preserve">4) в таблице </w:t>
      </w:r>
      <w:r w:rsidRPr="009042B5">
        <w:rPr>
          <w:rFonts w:ascii="Liberation Serif" w:hAnsi="Liberation Serif" w:cs="Liberation Serif"/>
          <w:sz w:val="27"/>
          <w:szCs w:val="27"/>
        </w:rPr>
        <w:t>строк</w:t>
      </w:r>
      <w:r w:rsidR="00915999">
        <w:rPr>
          <w:rFonts w:ascii="Liberation Serif" w:hAnsi="Liberation Serif" w:cs="Liberation Serif"/>
          <w:sz w:val="27"/>
          <w:szCs w:val="27"/>
        </w:rPr>
        <w:t>у</w:t>
      </w:r>
      <w:r w:rsidRPr="009042B5">
        <w:rPr>
          <w:rFonts w:ascii="Liberation Serif" w:hAnsi="Liberation Serif" w:cs="Liberation Serif"/>
          <w:sz w:val="27"/>
          <w:szCs w:val="27"/>
        </w:rPr>
        <w:t xml:space="preserve"> 25 </w:t>
      </w:r>
      <w:r w:rsidR="00BA62C4">
        <w:rPr>
          <w:rFonts w:ascii="Liberation Serif" w:hAnsi="Liberation Serif" w:cs="Liberation Serif"/>
          <w:sz w:val="27"/>
          <w:szCs w:val="27"/>
        </w:rPr>
        <w:t>изложить в следующей редакции:</w:t>
      </w:r>
    </w:p>
    <w:tbl>
      <w:tblPr>
        <w:tblStyle w:val="ac"/>
        <w:tblW w:w="10207" w:type="dxa"/>
        <w:tblInd w:w="-142" w:type="dxa"/>
        <w:tblLook w:val="04A0" w:firstRow="1" w:lastRow="0" w:firstColumn="1" w:lastColumn="0" w:noHBand="0" w:noVBand="1"/>
      </w:tblPr>
      <w:tblGrid>
        <w:gridCol w:w="407"/>
        <w:gridCol w:w="538"/>
        <w:gridCol w:w="2076"/>
        <w:gridCol w:w="3642"/>
        <w:gridCol w:w="3117"/>
        <w:gridCol w:w="427"/>
      </w:tblGrid>
      <w:tr w:rsidR="00BA62C4" w:rsidTr="00155811"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C4" w:rsidRPr="00BA62C4" w:rsidRDefault="00BA62C4" w:rsidP="00BA62C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62C4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BA62C4" w:rsidRPr="00BA62C4" w:rsidRDefault="00BA62C4" w:rsidP="00BA62C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62C4">
              <w:rPr>
                <w:rFonts w:ascii="Liberation Serif" w:hAnsi="Liberation Serif" w:cs="Liberation Serif"/>
                <w:sz w:val="24"/>
                <w:szCs w:val="24"/>
              </w:rPr>
              <w:t>013.3.52010.00005</w:t>
            </w:r>
          </w:p>
        </w:tc>
        <w:tc>
          <w:tcPr>
            <w:tcW w:w="3642" w:type="dxa"/>
            <w:tcBorders>
              <w:right w:val="single" w:sz="4" w:space="0" w:color="auto"/>
            </w:tcBorders>
          </w:tcPr>
          <w:p w:rsidR="00BA62C4" w:rsidRPr="00BA62C4" w:rsidRDefault="00155811" w:rsidP="0084234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811">
              <w:rPr>
                <w:rFonts w:ascii="Liberation Serif" w:hAnsi="Liberation Serif" w:cs="Liberation Serif"/>
                <w:sz w:val="24"/>
                <w:szCs w:val="24"/>
              </w:rPr>
              <w:t xml:space="preserve">Субсидия на оснащение (переоснащение, дооснащение) медицинских организаций, подведомственных Министерству здравоохранения Свердловской области, имеющих структурные подразделения, оказывающих специализированную паллиативную медицинскую помощь, медицинскими изделиями в соответствии со стандартами оснащения, предусмотренными Положением об организации оказания паллиативной медицинской помощи, включая порядок </w:t>
            </w:r>
            <w:r w:rsidRPr="0015581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утвержденным приказом Министерства здравоохранения Российской Федерации и Министерства труда и социальной защиты Российской Федерации от 31.05.2019 № 345н/372н «Об</w:t>
            </w:r>
            <w:r w:rsidR="0084234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155811">
              <w:rPr>
                <w:rFonts w:ascii="Liberation Serif" w:hAnsi="Liberation Serif" w:cs="Liberation Serif"/>
                <w:sz w:val="24"/>
                <w:szCs w:val="24"/>
              </w:rPr>
              <w:t>утверждении Положения об</w:t>
            </w:r>
            <w:r w:rsidR="0084234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155811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здоровья», на условиях </w:t>
            </w:r>
            <w:proofErr w:type="spellStart"/>
            <w:r w:rsidRPr="00155811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Pr="00155811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C4" w:rsidRDefault="00BA62C4" w:rsidP="002B562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 w:rsidRPr="00BA62C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Относятся расходы на реализацию мероприятия (результата) 3 «Дооснащены (переоснащены, оснащены) структурные подразделения медицинских организаций, подведомственных Министерству здравоохранения Свердловской области, оказывающих специализированную паллиативную медицинскую помощь, 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BA62C4">
              <w:rPr>
                <w:rFonts w:ascii="Liberation Serif" w:hAnsi="Liberation Serif" w:cs="Liberation Serif"/>
                <w:sz w:val="24"/>
                <w:szCs w:val="24"/>
              </w:rPr>
              <w:t xml:space="preserve">(или) медицинских организаций, </w:t>
            </w:r>
            <w:r w:rsidRPr="00BA62C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подведомственных Министерству здравоохранения Свердловской области, оказывающих специализированную паллиативную медицинскую помощь, </w:t>
            </w:r>
            <w:r w:rsidR="009C7A1E">
              <w:rPr>
                <w:rFonts w:ascii="Liberation Serif" w:hAnsi="Liberation Serif" w:cs="Liberation Serif"/>
                <w:sz w:val="24"/>
                <w:szCs w:val="24"/>
              </w:rPr>
              <w:t>в соответствии 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BA62C4">
              <w:rPr>
                <w:rFonts w:ascii="Liberation Serif" w:hAnsi="Liberation Serif" w:cs="Liberation Serif"/>
                <w:sz w:val="24"/>
                <w:szCs w:val="24"/>
              </w:rPr>
              <w:t>стандартами оснащения, предусмотренными положением об</w:t>
            </w:r>
            <w:r w:rsidR="0091599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BA62C4">
              <w:rPr>
                <w:rFonts w:ascii="Liberation Serif" w:hAnsi="Liberation Serif" w:cs="Liberation Serif"/>
                <w:sz w:val="24"/>
                <w:szCs w:val="24"/>
              </w:rPr>
              <w:t>организации паллиативной медицинской помощи, указанным в части 5 статьи 36 Федерального закона от</w:t>
            </w:r>
            <w:r w:rsidR="0091599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BA62C4">
              <w:rPr>
                <w:rFonts w:ascii="Liberation Serif" w:hAnsi="Liberation Serif" w:cs="Liberation Serif"/>
                <w:sz w:val="24"/>
                <w:szCs w:val="24"/>
              </w:rPr>
              <w:t>21 ноября 2011 года № 323-ФЗ «Об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BA62C4">
              <w:rPr>
                <w:rFonts w:ascii="Liberation Serif" w:hAnsi="Liberation Serif" w:cs="Liberation Serif"/>
                <w:sz w:val="24"/>
                <w:szCs w:val="24"/>
              </w:rPr>
              <w:t>основах охраны здоровья граждан в Российской Федерации» комплекса процессных мероприятий 5 «Оказание паллиативной помощи» процессной части государственной программы</w:t>
            </w:r>
            <w:r w:rsidR="002B5626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55811" w:rsidRDefault="00155811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55811" w:rsidRDefault="00155811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A62C4" w:rsidRDefault="00BA62C4" w:rsidP="00BA62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»;</w:t>
            </w:r>
          </w:p>
        </w:tc>
      </w:tr>
    </w:tbl>
    <w:p w:rsidR="00D977B6" w:rsidRDefault="009042B5" w:rsidP="0073280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042B5">
        <w:rPr>
          <w:rFonts w:ascii="Liberation Serif" w:hAnsi="Liberation Serif" w:cs="Liberation Serif"/>
          <w:sz w:val="27"/>
          <w:szCs w:val="27"/>
        </w:rPr>
        <w:lastRenderedPageBreak/>
        <w:t>5) в таблице в строке 26 графу 4 изложить в следующей редакции: «</w:t>
      </w:r>
      <w:r w:rsidR="0073280E" w:rsidRPr="0073280E">
        <w:rPr>
          <w:rFonts w:ascii="Liberation Serif" w:hAnsi="Liberation Serif" w:cs="Liberation Serif"/>
          <w:sz w:val="27"/>
          <w:szCs w:val="27"/>
        </w:rPr>
        <w:t>Относятся расходы на реализацию мероприятия (результата)</w:t>
      </w:r>
      <w:r w:rsidR="0073280E">
        <w:rPr>
          <w:rFonts w:ascii="Liberation Serif" w:hAnsi="Liberation Serif" w:cs="Liberation Serif"/>
          <w:sz w:val="27"/>
          <w:szCs w:val="27"/>
        </w:rPr>
        <w:t xml:space="preserve"> </w:t>
      </w:r>
      <w:r w:rsidR="0073280E" w:rsidRPr="0073280E">
        <w:rPr>
          <w:rFonts w:ascii="Liberation Serif" w:hAnsi="Liberation Serif" w:cs="Liberation Serif"/>
          <w:sz w:val="27"/>
          <w:szCs w:val="27"/>
        </w:rPr>
        <w:t>4</w:t>
      </w:r>
      <w:r w:rsidR="0073280E">
        <w:rPr>
          <w:rFonts w:ascii="Liberation Serif" w:hAnsi="Liberation Serif" w:cs="Liberation Serif"/>
          <w:sz w:val="27"/>
          <w:szCs w:val="27"/>
        </w:rPr>
        <w:t xml:space="preserve"> «</w:t>
      </w:r>
      <w:r w:rsidR="0073280E" w:rsidRPr="0073280E">
        <w:rPr>
          <w:rFonts w:ascii="Liberation Serif" w:hAnsi="Liberation Serif" w:cs="Liberation Serif"/>
          <w:sz w:val="27"/>
          <w:szCs w:val="27"/>
        </w:rPr>
        <w:t>Пациенты, нуждающиеся в паллиативной медицинской помощи для купирования тяжелых симптомов заболевания, в том числе для обезболивания, обеспечены лекарственными препаратами, содержащими наркотические средства и психотропные вещества</w:t>
      </w:r>
      <w:r w:rsidR="002B5626">
        <w:rPr>
          <w:rFonts w:ascii="Liberation Serif" w:hAnsi="Liberation Serif" w:cs="Liberation Serif"/>
          <w:sz w:val="27"/>
          <w:szCs w:val="27"/>
        </w:rPr>
        <w:t>»</w:t>
      </w:r>
      <w:r w:rsidR="0073280E">
        <w:rPr>
          <w:rFonts w:ascii="Liberation Serif" w:hAnsi="Liberation Serif" w:cs="Liberation Serif"/>
          <w:sz w:val="27"/>
          <w:szCs w:val="27"/>
        </w:rPr>
        <w:t xml:space="preserve"> </w:t>
      </w:r>
      <w:r w:rsidR="0073280E" w:rsidRPr="0073280E">
        <w:rPr>
          <w:rFonts w:ascii="Liberation Serif" w:hAnsi="Liberation Serif" w:cs="Liberation Serif"/>
          <w:sz w:val="27"/>
          <w:szCs w:val="27"/>
        </w:rPr>
        <w:t>комплекса процессных мероприятий 5 «Оказание паллиативной помощи» процессной части государственной программы»</w:t>
      </w:r>
      <w:r w:rsidR="002B5626">
        <w:rPr>
          <w:rFonts w:ascii="Liberation Serif" w:hAnsi="Liberation Serif" w:cs="Liberation Serif"/>
          <w:sz w:val="27"/>
          <w:szCs w:val="27"/>
        </w:rPr>
        <w:t xml:space="preserve"> </w:t>
      </w:r>
      <w:r w:rsidR="002B5626" w:rsidRPr="002B5626">
        <w:rPr>
          <w:rFonts w:ascii="Liberation Serif" w:hAnsi="Liberation Serif" w:cs="Liberation Serif"/>
          <w:sz w:val="27"/>
          <w:szCs w:val="27"/>
        </w:rPr>
        <w:t>процессной части государственной программы Свердловской области</w:t>
      </w:r>
      <w:r w:rsidR="002B5626">
        <w:rPr>
          <w:rFonts w:ascii="Liberation Serif" w:hAnsi="Liberation Serif" w:cs="Liberation Serif"/>
          <w:sz w:val="27"/>
          <w:szCs w:val="27"/>
        </w:rPr>
        <w:t>»</w:t>
      </w:r>
      <w:r w:rsidR="0073280E">
        <w:rPr>
          <w:rFonts w:ascii="Liberation Serif" w:hAnsi="Liberation Serif" w:cs="Liberation Serif"/>
          <w:sz w:val="27"/>
          <w:szCs w:val="27"/>
        </w:rPr>
        <w:t>;</w:t>
      </w:r>
    </w:p>
    <w:p w:rsidR="00EC6C2E" w:rsidRDefault="00EC6C2E" w:rsidP="0073280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6) таблицу дополнить строкой </w:t>
      </w:r>
      <w:r w:rsidR="00B0278B">
        <w:rPr>
          <w:rFonts w:ascii="Liberation Serif" w:hAnsi="Liberation Serif" w:cs="Liberation Serif"/>
          <w:sz w:val="27"/>
          <w:szCs w:val="27"/>
        </w:rPr>
        <w:t>29–1</w:t>
      </w:r>
      <w:r>
        <w:rPr>
          <w:rFonts w:ascii="Liberation Serif" w:hAnsi="Liberation Serif" w:cs="Liberation Serif"/>
          <w:sz w:val="27"/>
          <w:szCs w:val="27"/>
        </w:rPr>
        <w:t xml:space="preserve"> следующего содержания:</w:t>
      </w:r>
    </w:p>
    <w:tbl>
      <w:tblPr>
        <w:tblStyle w:val="ac"/>
        <w:tblW w:w="10207" w:type="dxa"/>
        <w:tblInd w:w="-142" w:type="dxa"/>
        <w:tblLook w:val="04A0" w:firstRow="1" w:lastRow="0" w:firstColumn="1" w:lastColumn="0" w:noHBand="0" w:noVBand="1"/>
      </w:tblPr>
      <w:tblGrid>
        <w:gridCol w:w="398"/>
        <w:gridCol w:w="832"/>
        <w:gridCol w:w="2076"/>
        <w:gridCol w:w="2404"/>
        <w:gridCol w:w="4070"/>
        <w:gridCol w:w="427"/>
      </w:tblGrid>
      <w:tr w:rsidR="00E9550C" w:rsidTr="00E9550C"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C" w:rsidRDefault="00E9550C" w:rsidP="00E9550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29–1.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C" w:rsidRDefault="00E9550C" w:rsidP="00E955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013.3.52020.00004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C" w:rsidRPr="002E5715" w:rsidRDefault="00E9550C" w:rsidP="00E955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061E">
              <w:rPr>
                <w:rFonts w:ascii="Liberation Serif" w:hAnsi="Liberation Serif" w:cs="Liberation Serif"/>
                <w:sz w:val="24"/>
                <w:szCs w:val="24"/>
              </w:rPr>
              <w:t xml:space="preserve">Субсидия на реализацию мероприятий по предупреждению и борьбе с социально значимыми инфекционными заболеваниями (обеспечена профилактика ВИЧ-инфекции и гепатитов B и C) на условиях </w:t>
            </w:r>
            <w:proofErr w:type="spellStart"/>
            <w:r w:rsidRPr="003D061E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Pr="003D061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D061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из федерального бюджета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C" w:rsidRPr="002E5715" w:rsidRDefault="00E9550C" w:rsidP="00E955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571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Относятся расходы на реализацию мероприятия (результата) 11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2E5715">
              <w:rPr>
                <w:rFonts w:ascii="Liberation Serif" w:hAnsi="Liberation Serif" w:cs="Liberation Serif"/>
                <w:sz w:val="24"/>
                <w:szCs w:val="24"/>
              </w:rPr>
              <w:t>Осуществлены мероприятия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2E5715">
              <w:rPr>
                <w:rFonts w:ascii="Liberation Serif" w:hAnsi="Liberation Serif" w:cs="Liberation Serif"/>
                <w:sz w:val="24"/>
                <w:szCs w:val="24"/>
              </w:rPr>
              <w:t xml:space="preserve"> комплекса процессных мероприятий 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2E5715">
              <w:rPr>
                <w:rFonts w:ascii="Liberation Serif" w:hAnsi="Liberation Serif" w:cs="Liberation Serif"/>
                <w:sz w:val="24"/>
                <w:szCs w:val="24"/>
              </w:rPr>
              <w:t xml:space="preserve">Профилактика заболеваний и формирование здорового образа жизни. Развитие первичной медико-санитарной помощи. Совершенствование скорой, </w:t>
            </w:r>
            <w:r w:rsidRPr="002E571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том числе скорой специализированной, медицинской помощи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2E571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hyperlink r:id="rId8" w:history="1">
              <w:r w:rsidR="005D454F" w:rsidRPr="00447F33">
                <w:rPr>
                  <w:rFonts w:ascii="Liberation Serif" w:hAnsi="Liberation Serif" w:cs="Liberation Serif"/>
                  <w:sz w:val="24"/>
                  <w:szCs w:val="24"/>
                </w:rPr>
                <w:t>процессной части</w:t>
              </w:r>
            </w:hyperlink>
            <w:r w:rsidR="005D454F" w:rsidRPr="00447F33">
              <w:rPr>
                <w:rFonts w:ascii="Liberation Serif" w:hAnsi="Liberation Serif" w:cs="Liberation Serif"/>
                <w:sz w:val="24"/>
                <w:szCs w:val="24"/>
              </w:rPr>
              <w:t xml:space="preserve"> государственной программы Свердловской области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»;</w:t>
            </w:r>
          </w:p>
        </w:tc>
      </w:tr>
    </w:tbl>
    <w:p w:rsidR="00447F33" w:rsidRDefault="00447F33" w:rsidP="0073280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 xml:space="preserve">7) строку 31 изложить в </w:t>
      </w:r>
      <w:proofErr w:type="spellStart"/>
      <w:r>
        <w:rPr>
          <w:rFonts w:ascii="Liberation Serif" w:hAnsi="Liberation Serif" w:cs="Liberation Serif"/>
          <w:sz w:val="27"/>
          <w:szCs w:val="27"/>
        </w:rPr>
        <w:t>следущей</w:t>
      </w:r>
      <w:proofErr w:type="spellEnd"/>
      <w:r>
        <w:rPr>
          <w:rFonts w:ascii="Liberation Serif" w:hAnsi="Liberation Serif" w:cs="Liberation Serif"/>
          <w:sz w:val="27"/>
          <w:szCs w:val="27"/>
        </w:rPr>
        <w:t xml:space="preserve"> редакции:</w:t>
      </w:r>
    </w:p>
    <w:tbl>
      <w:tblPr>
        <w:tblStyle w:val="ac"/>
        <w:tblW w:w="10207" w:type="dxa"/>
        <w:tblInd w:w="-142" w:type="dxa"/>
        <w:tblLook w:val="04A0" w:firstRow="1" w:lastRow="0" w:firstColumn="1" w:lastColumn="0" w:noHBand="0" w:noVBand="1"/>
      </w:tblPr>
      <w:tblGrid>
        <w:gridCol w:w="400"/>
        <w:gridCol w:w="834"/>
        <w:gridCol w:w="2076"/>
        <w:gridCol w:w="2404"/>
        <w:gridCol w:w="4065"/>
        <w:gridCol w:w="428"/>
      </w:tblGrid>
      <w:tr w:rsidR="00E9550C" w:rsidTr="00E9550C"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50C" w:rsidRDefault="00E9550C" w:rsidP="00BE279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C" w:rsidRDefault="00E9550C" w:rsidP="00E9550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C" w:rsidRDefault="00E9550C" w:rsidP="00BE279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013.3.52020.00005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C" w:rsidRDefault="00E9550C" w:rsidP="00BE279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7F33">
              <w:rPr>
                <w:rFonts w:ascii="Liberation Serif" w:hAnsi="Liberation Serif" w:cs="Liberation Serif"/>
                <w:sz w:val="24"/>
                <w:szCs w:val="24"/>
              </w:rPr>
              <w:t xml:space="preserve">Субсидия на реализацию мероприятий по предупреждению и борьбе с социально значимыми инфекционными заболеваниями (обеспечено проведение медицинских освидетельствований на ВИЧ-инфекцию) на условиях </w:t>
            </w:r>
            <w:proofErr w:type="spellStart"/>
            <w:r w:rsidRPr="00447F33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Pr="00447F33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C" w:rsidRDefault="00E9550C" w:rsidP="00BE279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(результата) 5 «Проведены закупки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C» комплекса процессных мероприятий 1 «</w:t>
            </w:r>
            <w:r w:rsidRPr="00447F33">
              <w:rPr>
                <w:rFonts w:ascii="Liberation Serif" w:hAnsi="Liberation Serif" w:cs="Liberation Serif"/>
                <w:sz w:val="24"/>
                <w:szCs w:val="24"/>
              </w:rPr>
              <w:t xml:space="preserve">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помощи» </w:t>
            </w:r>
            <w:hyperlink r:id="rId9" w:history="1">
              <w:r w:rsidRPr="00447F33">
                <w:rPr>
                  <w:rFonts w:ascii="Liberation Serif" w:hAnsi="Liberation Serif" w:cs="Liberation Serif"/>
                  <w:sz w:val="24"/>
                  <w:szCs w:val="24"/>
                </w:rPr>
                <w:t>процессной части</w:t>
              </w:r>
            </w:hyperlink>
            <w:r w:rsidRPr="00447F33">
              <w:rPr>
                <w:rFonts w:ascii="Liberation Serif" w:hAnsi="Liberation Serif" w:cs="Liberation Serif"/>
                <w:sz w:val="24"/>
                <w:szCs w:val="24"/>
              </w:rPr>
              <w:t xml:space="preserve"> государственной программы Свердловской области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50C" w:rsidRDefault="00E9550C" w:rsidP="00BE279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BE279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BE279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BE279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BE279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BE279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BE279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BE279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BE279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BE279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BE279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BE279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BE279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BE279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BE279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BE279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BE279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»;</w:t>
            </w:r>
          </w:p>
        </w:tc>
      </w:tr>
    </w:tbl>
    <w:p w:rsidR="00EC6C2E" w:rsidRDefault="002E5715" w:rsidP="0073280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8</w:t>
      </w:r>
      <w:r w:rsidR="00BE0EEE">
        <w:rPr>
          <w:rFonts w:ascii="Liberation Serif" w:hAnsi="Liberation Serif" w:cs="Liberation Serif"/>
          <w:sz w:val="27"/>
          <w:szCs w:val="27"/>
        </w:rPr>
        <w:t>) </w:t>
      </w:r>
      <w:r w:rsidR="00BE0EEE" w:rsidRPr="00BE0EEE">
        <w:rPr>
          <w:rFonts w:ascii="Liberation Serif" w:hAnsi="Liberation Serif" w:cs="Liberation Serif"/>
          <w:sz w:val="27"/>
          <w:szCs w:val="27"/>
        </w:rPr>
        <w:t>таблицу дополнить строкой 3</w:t>
      </w:r>
      <w:r w:rsidR="00B0278B">
        <w:rPr>
          <w:rFonts w:ascii="Liberation Serif" w:hAnsi="Liberation Serif" w:cs="Liberation Serif"/>
          <w:sz w:val="27"/>
          <w:szCs w:val="27"/>
        </w:rPr>
        <w:t>1–1</w:t>
      </w:r>
      <w:r w:rsidR="00BE0EEE" w:rsidRPr="00BE0EEE">
        <w:rPr>
          <w:rFonts w:ascii="Liberation Serif" w:hAnsi="Liberation Serif" w:cs="Liberation Serif"/>
          <w:sz w:val="27"/>
          <w:szCs w:val="27"/>
        </w:rPr>
        <w:t xml:space="preserve"> следующего содержания</w:t>
      </w:r>
      <w:r w:rsidR="00BE0EEE">
        <w:rPr>
          <w:rFonts w:ascii="Liberation Serif" w:hAnsi="Liberation Serif" w:cs="Liberation Serif"/>
          <w:sz w:val="27"/>
          <w:szCs w:val="27"/>
        </w:rPr>
        <w:t>:</w:t>
      </w:r>
    </w:p>
    <w:tbl>
      <w:tblPr>
        <w:tblStyle w:val="ac"/>
        <w:tblW w:w="10207" w:type="dxa"/>
        <w:tblInd w:w="-142" w:type="dxa"/>
        <w:tblLook w:val="04A0" w:firstRow="1" w:lastRow="0" w:firstColumn="1" w:lastColumn="0" w:noHBand="0" w:noVBand="1"/>
      </w:tblPr>
      <w:tblGrid>
        <w:gridCol w:w="400"/>
        <w:gridCol w:w="834"/>
        <w:gridCol w:w="2076"/>
        <w:gridCol w:w="2337"/>
        <w:gridCol w:w="4133"/>
        <w:gridCol w:w="427"/>
      </w:tblGrid>
      <w:tr w:rsidR="00E9550C" w:rsidTr="00E9550C"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C" w:rsidRDefault="00E9550C" w:rsidP="00E9550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31–1.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C" w:rsidRDefault="00E9550C" w:rsidP="00E955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013.3.52020.00006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C" w:rsidRPr="002E5715" w:rsidRDefault="00E9550C" w:rsidP="00E955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5715">
              <w:rPr>
                <w:rFonts w:ascii="Liberation Serif" w:hAnsi="Liberation Serif" w:cs="Liberation Serif"/>
                <w:sz w:val="24"/>
                <w:szCs w:val="24"/>
              </w:rPr>
              <w:t xml:space="preserve">Субсидия на реализацию мероприятий по предупреждению и борьбе с социально значимыми инфекционными заболеваниями (обеспечено проведение профилактических осмотров на туберкулез) на условиях </w:t>
            </w:r>
            <w:proofErr w:type="spellStart"/>
            <w:r w:rsidRPr="002E5715">
              <w:rPr>
                <w:rFonts w:ascii="Liberation Serif" w:hAnsi="Liberation Serif" w:cs="Liberation Serif"/>
                <w:sz w:val="24"/>
                <w:szCs w:val="24"/>
              </w:rPr>
              <w:t>софинансирования</w:t>
            </w:r>
            <w:proofErr w:type="spellEnd"/>
            <w:r w:rsidRPr="002E5715">
              <w:rPr>
                <w:rFonts w:ascii="Liberation Serif" w:hAnsi="Liberation Serif" w:cs="Liberation Serif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C" w:rsidRPr="002E5715" w:rsidRDefault="00E9550C" w:rsidP="00E955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5715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мероприятия (результата) 9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2E5715">
              <w:rPr>
                <w:rFonts w:ascii="Liberation Serif" w:hAnsi="Liberation Serif" w:cs="Liberation Serif"/>
                <w:sz w:val="24"/>
                <w:szCs w:val="24"/>
              </w:rPr>
              <w:t>Произведена 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со множественной лекарственной устойчивостью возбудителя, а также медицинских изделий в соответствии со стандартом оснащения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2E5715">
              <w:rPr>
                <w:rFonts w:ascii="Liberation Serif" w:hAnsi="Liberation Serif" w:cs="Liberation Serif"/>
                <w:sz w:val="24"/>
                <w:szCs w:val="24"/>
              </w:rPr>
              <w:t xml:space="preserve"> комплекса процессных мероприятий 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2E5715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оказания специализированной, включая высокотехнологичную, медицинской помощи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2E571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hyperlink r:id="rId10" w:history="1">
              <w:r w:rsidRPr="002E5715">
                <w:rPr>
                  <w:rFonts w:ascii="Liberation Serif" w:hAnsi="Liberation Serif" w:cs="Liberation Serif"/>
                  <w:sz w:val="24"/>
                  <w:szCs w:val="24"/>
                </w:rPr>
                <w:t>процессной части</w:t>
              </w:r>
            </w:hyperlink>
            <w:r w:rsidRPr="002E5715">
              <w:rPr>
                <w:rFonts w:ascii="Liberation Serif" w:hAnsi="Liberation Serif" w:cs="Liberation Serif"/>
                <w:sz w:val="24"/>
                <w:szCs w:val="24"/>
              </w:rPr>
              <w:t xml:space="preserve"> государственной программы Свердловской области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9550C" w:rsidRDefault="00E9550C" w:rsidP="00E955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»;</w:t>
            </w:r>
          </w:p>
        </w:tc>
      </w:tr>
    </w:tbl>
    <w:p w:rsidR="00BD7B57" w:rsidRDefault="006C1597" w:rsidP="009C5EE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9</w:t>
      </w:r>
      <w:r w:rsidR="00BD7B57">
        <w:rPr>
          <w:rFonts w:ascii="Liberation Serif" w:hAnsi="Liberation Serif" w:cs="Liberation Serif"/>
          <w:sz w:val="27"/>
          <w:szCs w:val="27"/>
        </w:rPr>
        <w:t>) в таблице в строк</w:t>
      </w:r>
      <w:r w:rsidR="00C34B78">
        <w:rPr>
          <w:rFonts w:ascii="Liberation Serif" w:hAnsi="Liberation Serif" w:cs="Liberation Serif"/>
          <w:sz w:val="27"/>
          <w:szCs w:val="27"/>
        </w:rPr>
        <w:t>ах</w:t>
      </w:r>
      <w:r w:rsidR="00BD7B57">
        <w:rPr>
          <w:rFonts w:ascii="Liberation Serif" w:hAnsi="Liberation Serif" w:cs="Liberation Serif"/>
          <w:sz w:val="27"/>
          <w:szCs w:val="27"/>
        </w:rPr>
        <w:t xml:space="preserve"> 41</w:t>
      </w:r>
      <w:r w:rsidR="00C34B78">
        <w:rPr>
          <w:rFonts w:ascii="Liberation Serif" w:hAnsi="Liberation Serif" w:cs="Liberation Serif"/>
          <w:sz w:val="27"/>
          <w:szCs w:val="27"/>
        </w:rPr>
        <w:t>, 64</w:t>
      </w:r>
      <w:r w:rsidR="00081B24">
        <w:rPr>
          <w:rFonts w:ascii="Liberation Serif" w:hAnsi="Liberation Serif" w:cs="Liberation Serif"/>
          <w:sz w:val="27"/>
          <w:szCs w:val="27"/>
        </w:rPr>
        <w:t>, 83, 84</w:t>
      </w:r>
      <w:r w:rsidR="00BD7B57">
        <w:rPr>
          <w:rFonts w:ascii="Liberation Serif" w:hAnsi="Liberation Serif" w:cs="Liberation Serif"/>
          <w:sz w:val="27"/>
          <w:szCs w:val="27"/>
        </w:rPr>
        <w:t xml:space="preserve"> графу 4 </w:t>
      </w:r>
      <w:r w:rsidR="00BD7B57" w:rsidRPr="00BD7B57">
        <w:rPr>
          <w:rFonts w:ascii="Liberation Serif" w:hAnsi="Liberation Serif" w:cs="Liberation Serif"/>
          <w:sz w:val="27"/>
          <w:szCs w:val="27"/>
        </w:rPr>
        <w:t>изложить в следующей редакции</w:t>
      </w:r>
      <w:r w:rsidR="00BD7B57">
        <w:rPr>
          <w:rFonts w:ascii="Liberation Serif" w:hAnsi="Liberation Serif" w:cs="Liberation Serif"/>
          <w:sz w:val="27"/>
          <w:szCs w:val="27"/>
        </w:rPr>
        <w:t>: «</w:t>
      </w:r>
      <w:r w:rsidR="00BD7B57" w:rsidRPr="00BD7B57">
        <w:rPr>
          <w:rFonts w:ascii="Liberation Serif" w:hAnsi="Liberation Serif" w:cs="Liberation Serif"/>
          <w:sz w:val="27"/>
          <w:szCs w:val="27"/>
        </w:rPr>
        <w:t xml:space="preserve">Относятся расходы на реализацию мероприятия (результата) 4 </w:t>
      </w:r>
      <w:r w:rsidR="00BD7B57">
        <w:rPr>
          <w:rFonts w:ascii="Liberation Serif" w:hAnsi="Liberation Serif" w:cs="Liberation Serif"/>
          <w:sz w:val="27"/>
          <w:szCs w:val="27"/>
        </w:rPr>
        <w:t>«</w:t>
      </w:r>
      <w:r w:rsidR="009C5EEA" w:rsidRPr="009C5EEA">
        <w:rPr>
          <w:rFonts w:ascii="Liberation Serif" w:hAnsi="Liberation Serif" w:cs="Liberation Serif"/>
          <w:sz w:val="27"/>
          <w:szCs w:val="27"/>
        </w:rPr>
        <w:t>Зачислено не менее 1785 человек за счет средств областного бюджета с целью организации предоставления среднего профессионального образования</w:t>
      </w:r>
      <w:r w:rsidR="00BD7B57">
        <w:rPr>
          <w:rFonts w:ascii="Liberation Serif" w:hAnsi="Liberation Serif" w:cs="Liberation Serif"/>
          <w:sz w:val="27"/>
          <w:szCs w:val="27"/>
        </w:rPr>
        <w:t>»</w:t>
      </w:r>
      <w:r w:rsidR="00BD7B57" w:rsidRPr="00BD7B57">
        <w:rPr>
          <w:rFonts w:ascii="Liberation Serif" w:hAnsi="Liberation Serif" w:cs="Liberation Serif"/>
          <w:sz w:val="27"/>
          <w:szCs w:val="27"/>
        </w:rPr>
        <w:t xml:space="preserve"> </w:t>
      </w:r>
      <w:r w:rsidR="009C5EEA">
        <w:rPr>
          <w:rFonts w:ascii="Liberation Serif" w:hAnsi="Liberation Serif" w:cs="Liberation Serif"/>
          <w:sz w:val="27"/>
          <w:szCs w:val="27"/>
        </w:rPr>
        <w:t>р</w:t>
      </w:r>
      <w:r w:rsidR="009C5EEA" w:rsidRPr="009C5EEA">
        <w:rPr>
          <w:rFonts w:ascii="Liberation Serif" w:hAnsi="Liberation Serif" w:cs="Liberation Serif"/>
          <w:sz w:val="27"/>
          <w:szCs w:val="27"/>
        </w:rPr>
        <w:t>егиональн</w:t>
      </w:r>
      <w:r w:rsidR="009C5EEA">
        <w:rPr>
          <w:rFonts w:ascii="Liberation Serif" w:hAnsi="Liberation Serif" w:cs="Liberation Serif"/>
          <w:sz w:val="27"/>
          <w:szCs w:val="27"/>
        </w:rPr>
        <w:t>ого</w:t>
      </w:r>
      <w:r w:rsidR="009C5EEA" w:rsidRPr="009C5EEA">
        <w:rPr>
          <w:rFonts w:ascii="Liberation Serif" w:hAnsi="Liberation Serif" w:cs="Liberation Serif"/>
          <w:sz w:val="27"/>
          <w:szCs w:val="27"/>
        </w:rPr>
        <w:t xml:space="preserve"> проект</w:t>
      </w:r>
      <w:r w:rsidR="009C5EEA">
        <w:rPr>
          <w:rFonts w:ascii="Liberation Serif" w:hAnsi="Liberation Serif" w:cs="Liberation Serif"/>
          <w:sz w:val="27"/>
          <w:szCs w:val="27"/>
        </w:rPr>
        <w:t>а</w:t>
      </w:r>
      <w:r w:rsidR="009C5EEA" w:rsidRPr="009C5EEA">
        <w:rPr>
          <w:rFonts w:ascii="Liberation Serif" w:hAnsi="Liberation Serif" w:cs="Liberation Serif"/>
          <w:sz w:val="27"/>
          <w:szCs w:val="27"/>
        </w:rPr>
        <w:t xml:space="preserve"> 17</w:t>
      </w:r>
      <w:r w:rsidR="009C5EEA">
        <w:rPr>
          <w:rFonts w:ascii="Liberation Serif" w:hAnsi="Liberation Serif" w:cs="Liberation Serif"/>
          <w:sz w:val="27"/>
          <w:szCs w:val="27"/>
        </w:rPr>
        <w:t xml:space="preserve"> «</w:t>
      </w:r>
      <w:r w:rsidR="009C5EEA" w:rsidRPr="009C5EEA">
        <w:rPr>
          <w:rFonts w:ascii="Liberation Serif" w:hAnsi="Liberation Serif" w:cs="Liberation Serif"/>
          <w:sz w:val="27"/>
          <w:szCs w:val="27"/>
        </w:rPr>
        <w:t>Медицинские кадры</w:t>
      </w:r>
      <w:r w:rsidR="009C5EEA">
        <w:rPr>
          <w:rFonts w:ascii="Liberation Serif" w:hAnsi="Liberation Serif" w:cs="Liberation Serif"/>
          <w:sz w:val="27"/>
          <w:szCs w:val="27"/>
        </w:rPr>
        <w:t>»</w:t>
      </w:r>
      <w:r w:rsidR="009C5EEA" w:rsidRPr="009C5EEA">
        <w:rPr>
          <w:rFonts w:ascii="Liberation Serif" w:hAnsi="Liberation Serif" w:cs="Liberation Serif"/>
          <w:sz w:val="27"/>
          <w:szCs w:val="27"/>
        </w:rPr>
        <w:t xml:space="preserve"> (в рамках национального проекта </w:t>
      </w:r>
      <w:r w:rsidR="009C5EEA">
        <w:rPr>
          <w:rFonts w:ascii="Liberation Serif" w:hAnsi="Liberation Serif" w:cs="Liberation Serif"/>
          <w:sz w:val="27"/>
          <w:szCs w:val="27"/>
        </w:rPr>
        <w:t>«</w:t>
      </w:r>
      <w:r w:rsidR="009C5EEA" w:rsidRPr="009C5EEA">
        <w:rPr>
          <w:rFonts w:ascii="Liberation Serif" w:hAnsi="Liberation Serif" w:cs="Liberation Serif"/>
          <w:sz w:val="27"/>
          <w:szCs w:val="27"/>
        </w:rPr>
        <w:t>Продолжительная и активная жизнь</w:t>
      </w:r>
      <w:r w:rsidR="009C5EEA">
        <w:rPr>
          <w:rFonts w:ascii="Liberation Serif" w:hAnsi="Liberation Serif" w:cs="Liberation Serif"/>
          <w:sz w:val="27"/>
          <w:szCs w:val="27"/>
        </w:rPr>
        <w:t>»</w:t>
      </w:r>
      <w:r w:rsidR="009C5EEA" w:rsidRPr="009C5EEA">
        <w:rPr>
          <w:rFonts w:ascii="Liberation Serif" w:hAnsi="Liberation Serif" w:cs="Liberation Serif"/>
          <w:sz w:val="27"/>
          <w:szCs w:val="27"/>
        </w:rPr>
        <w:t xml:space="preserve">/федерального проекта </w:t>
      </w:r>
      <w:r w:rsidR="009C5EEA">
        <w:rPr>
          <w:rFonts w:ascii="Liberation Serif" w:hAnsi="Liberation Serif" w:cs="Liberation Serif"/>
          <w:sz w:val="27"/>
          <w:szCs w:val="27"/>
        </w:rPr>
        <w:t>«</w:t>
      </w:r>
      <w:r w:rsidR="009C5EEA" w:rsidRPr="009C5EEA">
        <w:rPr>
          <w:rFonts w:ascii="Liberation Serif" w:hAnsi="Liberation Serif" w:cs="Liberation Serif"/>
          <w:sz w:val="27"/>
          <w:szCs w:val="27"/>
        </w:rPr>
        <w:t>Медицинские кадры</w:t>
      </w:r>
      <w:r w:rsidR="009C5EEA">
        <w:rPr>
          <w:rFonts w:ascii="Liberation Serif" w:hAnsi="Liberation Serif" w:cs="Liberation Serif"/>
          <w:sz w:val="27"/>
          <w:szCs w:val="27"/>
        </w:rPr>
        <w:t>»</w:t>
      </w:r>
      <w:r w:rsidR="009C5EEA" w:rsidRPr="009C5EEA">
        <w:rPr>
          <w:rFonts w:ascii="Liberation Serif" w:hAnsi="Liberation Serif" w:cs="Liberation Serif"/>
          <w:sz w:val="27"/>
          <w:szCs w:val="27"/>
        </w:rPr>
        <w:t>)</w:t>
      </w:r>
      <w:r w:rsidR="00BD7B57" w:rsidRPr="00BD7B57">
        <w:rPr>
          <w:rFonts w:ascii="Liberation Serif" w:hAnsi="Liberation Serif" w:cs="Liberation Serif"/>
          <w:sz w:val="27"/>
          <w:szCs w:val="27"/>
        </w:rPr>
        <w:t xml:space="preserve"> </w:t>
      </w:r>
      <w:r w:rsidR="00BD7B57" w:rsidRPr="00B765F2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 xml:space="preserve">проектной </w:t>
      </w:r>
      <w:r w:rsidR="00BD7B57" w:rsidRPr="00081B24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 xml:space="preserve">части </w:t>
      </w:r>
      <w:r w:rsidR="00BD7B57" w:rsidRPr="00081B24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lastRenderedPageBreak/>
        <w:t xml:space="preserve">государственной программы Свердловской области; мероприятия (результата) 6 </w:t>
      </w:r>
      <w:r w:rsidR="00B765F2" w:rsidRPr="00081B24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>«</w:t>
      </w:r>
      <w:r w:rsidR="00BD7B57" w:rsidRPr="00081B24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>В</w:t>
      </w:r>
      <w:r w:rsidR="00B765F2" w:rsidRPr="00081B24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> </w:t>
      </w:r>
      <w:r w:rsidR="00BD7B57" w:rsidRPr="00081B24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 xml:space="preserve">Свердловской </w:t>
      </w:r>
      <w:r w:rsidR="00BD7B57" w:rsidRPr="00B765F2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 xml:space="preserve">области оказывается первичная медико-санитарная помощь, осуществляется санитарно-гигиеническое просвещение населения», мероприятия (результата) 7 </w:t>
      </w:r>
      <w:r w:rsidR="00B765F2" w:rsidRPr="00B765F2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>«</w:t>
      </w:r>
      <w:r w:rsidR="00BD7B57" w:rsidRPr="00B765F2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>Организовано оказание скорой медицинской помощи, в том числе скорой специализированной помощи</w:t>
      </w:r>
      <w:r w:rsidR="00B765F2" w:rsidRPr="00B765F2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>»</w:t>
      </w:r>
      <w:r w:rsidR="00BD7B57" w:rsidRPr="00B765F2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 xml:space="preserve"> комплекса процессных мероприятий 1 </w:t>
      </w:r>
      <w:r w:rsidR="00B765F2" w:rsidRPr="00B765F2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>«</w:t>
      </w:r>
      <w:r w:rsidR="00BD7B57" w:rsidRPr="00B765F2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 xml:space="preserve">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помощи»; мероприятия (результата) 1 </w:t>
      </w:r>
      <w:r w:rsidR="00B765F2" w:rsidRPr="00B765F2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>«</w:t>
      </w:r>
      <w:r w:rsidR="00BD7B57" w:rsidRPr="00B765F2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>Жители Свердловской области обеспечены специализированной медицинской помощью</w:t>
      </w:r>
      <w:r w:rsidR="00B765F2" w:rsidRPr="00B765F2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>»</w:t>
      </w:r>
      <w:r w:rsidR="00BD7B57" w:rsidRPr="00B765F2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 xml:space="preserve"> комплекса процессных мероприятий 2 </w:t>
      </w:r>
      <w:r w:rsidR="00B765F2" w:rsidRPr="00B765F2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>«</w:t>
      </w:r>
      <w:r w:rsidR="00BD7B57" w:rsidRPr="00B765F2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>Совершенствование оказания специализированной, включая высокотехнологичную, медицинской помощи</w:t>
      </w:r>
      <w:r w:rsidR="00B765F2" w:rsidRPr="00B765F2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>»</w:t>
      </w:r>
      <w:r w:rsidR="00BD7B57" w:rsidRPr="00B765F2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 xml:space="preserve">; мероприятия (результата) 2 «Осуществлены прочие мероприятия, не входящие в состав комплексов процессных мероприятий программы» комплекса процессных мероприятий 8 </w:t>
      </w:r>
      <w:r w:rsidR="00B765F2" w:rsidRPr="00B765F2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>«</w:t>
      </w:r>
      <w:r w:rsidR="00BD7B57" w:rsidRPr="00B765F2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>Иные вопросы в сфере здравоохранения</w:t>
      </w:r>
      <w:r w:rsidR="00B765F2" w:rsidRPr="00B765F2">
        <w:rPr>
          <w:rFonts w:ascii="Liberation Serif" w:hAnsi="Liberation Serif" w:cs="Liberation Serif"/>
          <w:sz w:val="27"/>
          <w:szCs w:val="27"/>
          <w:shd w:val="clear" w:color="auto" w:fill="FFFFFF" w:themeFill="background1"/>
        </w:rPr>
        <w:t>»</w:t>
      </w:r>
      <w:r w:rsidR="00BD7B57" w:rsidRPr="00B765F2">
        <w:rPr>
          <w:rFonts w:ascii="Liberation Serif" w:hAnsi="Liberation Serif" w:cs="Liberation Serif"/>
          <w:sz w:val="27"/>
          <w:szCs w:val="27"/>
        </w:rPr>
        <w:t xml:space="preserve"> процессной части государственной программы Свердловской области</w:t>
      </w:r>
      <w:r w:rsidR="00E50577">
        <w:rPr>
          <w:rFonts w:ascii="Liberation Serif" w:hAnsi="Liberation Serif" w:cs="Liberation Serif"/>
          <w:sz w:val="27"/>
          <w:szCs w:val="27"/>
        </w:rPr>
        <w:t>»;</w:t>
      </w:r>
    </w:p>
    <w:p w:rsidR="00A14AA2" w:rsidRDefault="006C1597" w:rsidP="00E5057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10</w:t>
      </w:r>
      <w:r w:rsidR="00E50577">
        <w:rPr>
          <w:rFonts w:ascii="Liberation Serif" w:hAnsi="Liberation Serif" w:cs="Liberation Serif"/>
          <w:sz w:val="27"/>
          <w:szCs w:val="27"/>
        </w:rPr>
        <w:t>) </w:t>
      </w:r>
      <w:r w:rsidR="00E50577" w:rsidRPr="00E50577">
        <w:rPr>
          <w:rFonts w:ascii="Liberation Serif" w:hAnsi="Liberation Serif" w:cs="Liberation Serif"/>
          <w:sz w:val="27"/>
          <w:szCs w:val="27"/>
        </w:rPr>
        <w:t>в таблице в строке 4</w:t>
      </w:r>
      <w:r w:rsidR="00E50577">
        <w:rPr>
          <w:rFonts w:ascii="Liberation Serif" w:hAnsi="Liberation Serif" w:cs="Liberation Serif"/>
          <w:sz w:val="27"/>
          <w:szCs w:val="27"/>
        </w:rPr>
        <w:t>2</w:t>
      </w:r>
      <w:r w:rsidR="00E50577" w:rsidRPr="00E50577">
        <w:rPr>
          <w:rFonts w:ascii="Liberation Serif" w:hAnsi="Liberation Serif" w:cs="Liberation Serif"/>
          <w:sz w:val="27"/>
          <w:szCs w:val="27"/>
        </w:rPr>
        <w:t xml:space="preserve"> графу 4 изложить в следующей редакции: «Относятся расходы на реализацию мероприятия (результата)</w:t>
      </w:r>
      <w:r w:rsidR="00E50577">
        <w:rPr>
          <w:rFonts w:ascii="Liberation Serif" w:hAnsi="Liberation Serif" w:cs="Liberation Serif"/>
          <w:sz w:val="27"/>
          <w:szCs w:val="27"/>
        </w:rPr>
        <w:t xml:space="preserve"> </w:t>
      </w:r>
      <w:r w:rsidR="00E50577" w:rsidRPr="00E50577">
        <w:rPr>
          <w:rFonts w:ascii="Liberation Serif" w:hAnsi="Liberation Serif" w:cs="Liberation Serif"/>
          <w:sz w:val="27"/>
          <w:szCs w:val="27"/>
        </w:rPr>
        <w:t>7</w:t>
      </w:r>
      <w:r w:rsidR="00E50577">
        <w:rPr>
          <w:rFonts w:ascii="Liberation Serif" w:hAnsi="Liberation Serif" w:cs="Liberation Serif"/>
          <w:sz w:val="27"/>
          <w:szCs w:val="27"/>
        </w:rPr>
        <w:t xml:space="preserve"> «</w:t>
      </w:r>
      <w:r w:rsidR="00E50577" w:rsidRPr="00E50577">
        <w:rPr>
          <w:rFonts w:ascii="Liberation Serif" w:hAnsi="Liberation Serif" w:cs="Liberation Serif"/>
          <w:sz w:val="27"/>
          <w:szCs w:val="27"/>
        </w:rPr>
        <w:t>Организована медицинская деятельность, связанная с донорством органов человека в целях трансплантации (пересадки) в медицинских организациях, подведомственных органам исполнительной власти субъектов Российской Федерации</w:t>
      </w:r>
      <w:r w:rsidR="00E50577">
        <w:rPr>
          <w:rFonts w:ascii="Liberation Serif" w:hAnsi="Liberation Serif" w:cs="Liberation Serif"/>
          <w:sz w:val="27"/>
          <w:szCs w:val="27"/>
        </w:rPr>
        <w:t xml:space="preserve">» </w:t>
      </w:r>
      <w:r w:rsidR="00E50577" w:rsidRPr="00E50577">
        <w:rPr>
          <w:rFonts w:ascii="Liberation Serif" w:hAnsi="Liberation Serif" w:cs="Liberation Serif"/>
          <w:sz w:val="27"/>
          <w:szCs w:val="27"/>
        </w:rPr>
        <w:t xml:space="preserve">комплекса процессных мероприятий 2 </w:t>
      </w:r>
      <w:r w:rsidR="00E50577">
        <w:rPr>
          <w:rFonts w:ascii="Liberation Serif" w:hAnsi="Liberation Serif" w:cs="Liberation Serif"/>
          <w:sz w:val="27"/>
          <w:szCs w:val="27"/>
        </w:rPr>
        <w:t>«</w:t>
      </w:r>
      <w:r w:rsidR="00E50577" w:rsidRPr="00E50577">
        <w:rPr>
          <w:rFonts w:ascii="Liberation Serif" w:hAnsi="Liberation Serif" w:cs="Liberation Serif"/>
          <w:sz w:val="27"/>
          <w:szCs w:val="27"/>
        </w:rPr>
        <w:t>Совершенствование оказания специализированной, включая высокотехнологичную, медицинской помощи</w:t>
      </w:r>
      <w:r w:rsidR="00E50577">
        <w:rPr>
          <w:rFonts w:ascii="Liberation Serif" w:hAnsi="Liberation Serif" w:cs="Liberation Serif"/>
          <w:sz w:val="27"/>
          <w:szCs w:val="27"/>
        </w:rPr>
        <w:t>»</w:t>
      </w:r>
      <w:r w:rsidR="00E50577" w:rsidRPr="00E50577">
        <w:rPr>
          <w:rFonts w:ascii="Liberation Serif" w:hAnsi="Liberation Serif" w:cs="Liberation Serif"/>
          <w:sz w:val="27"/>
          <w:szCs w:val="27"/>
        </w:rPr>
        <w:t xml:space="preserve"> процессной части государственной программы Свердловской области</w:t>
      </w:r>
      <w:r w:rsidR="00A14AA2">
        <w:rPr>
          <w:rFonts w:ascii="Liberation Serif" w:hAnsi="Liberation Serif" w:cs="Liberation Serif"/>
          <w:sz w:val="27"/>
          <w:szCs w:val="27"/>
        </w:rPr>
        <w:t>»;</w:t>
      </w:r>
    </w:p>
    <w:p w:rsidR="00E50577" w:rsidRDefault="006C1597" w:rsidP="00F50B2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11</w:t>
      </w:r>
      <w:r w:rsidR="00A14AA2">
        <w:rPr>
          <w:rFonts w:ascii="Liberation Serif" w:hAnsi="Liberation Serif" w:cs="Liberation Serif"/>
          <w:sz w:val="27"/>
          <w:szCs w:val="27"/>
        </w:rPr>
        <w:t>) </w:t>
      </w:r>
      <w:r w:rsidR="00A14AA2" w:rsidRPr="00A14AA2">
        <w:rPr>
          <w:rFonts w:ascii="Liberation Serif" w:hAnsi="Liberation Serif" w:cs="Liberation Serif"/>
          <w:sz w:val="27"/>
          <w:szCs w:val="27"/>
        </w:rPr>
        <w:t>в таблице в строке 4</w:t>
      </w:r>
      <w:r w:rsidR="00A14AA2">
        <w:rPr>
          <w:rFonts w:ascii="Liberation Serif" w:hAnsi="Liberation Serif" w:cs="Liberation Serif"/>
          <w:sz w:val="27"/>
          <w:szCs w:val="27"/>
        </w:rPr>
        <w:t>4</w:t>
      </w:r>
      <w:r w:rsidR="00A14AA2" w:rsidRPr="00A14AA2">
        <w:rPr>
          <w:rFonts w:ascii="Liberation Serif" w:hAnsi="Liberation Serif" w:cs="Liberation Serif"/>
          <w:sz w:val="27"/>
          <w:szCs w:val="27"/>
        </w:rPr>
        <w:t xml:space="preserve"> графу 4 изложить в следующей редакции: «Относятся расходы на реализацию мероприятия (результата)</w:t>
      </w:r>
      <w:r w:rsidR="00E50577">
        <w:rPr>
          <w:rFonts w:ascii="Liberation Serif" w:hAnsi="Liberation Serif" w:cs="Liberation Serif"/>
          <w:sz w:val="27"/>
          <w:szCs w:val="27"/>
        </w:rPr>
        <w:t xml:space="preserve"> </w:t>
      </w:r>
      <w:r w:rsidR="00F50B2A" w:rsidRPr="00F50B2A">
        <w:rPr>
          <w:rFonts w:ascii="Liberation Serif" w:hAnsi="Liberation Serif" w:cs="Liberation Serif"/>
          <w:sz w:val="27"/>
          <w:szCs w:val="27"/>
        </w:rPr>
        <w:t>6</w:t>
      </w:r>
      <w:r w:rsidR="00F50B2A">
        <w:rPr>
          <w:rFonts w:ascii="Liberation Serif" w:hAnsi="Liberation Serif" w:cs="Liberation Serif"/>
          <w:sz w:val="27"/>
          <w:szCs w:val="27"/>
        </w:rPr>
        <w:t xml:space="preserve"> «</w:t>
      </w:r>
      <w:r w:rsidR="00F50B2A" w:rsidRPr="00F50B2A">
        <w:rPr>
          <w:rFonts w:ascii="Liberation Serif" w:hAnsi="Liberation Serif" w:cs="Liberation Serif"/>
          <w:sz w:val="27"/>
          <w:szCs w:val="27"/>
        </w:rPr>
        <w:t>Приобретены автомобили в</w:t>
      </w:r>
      <w:r w:rsidR="00F50B2A">
        <w:rPr>
          <w:rFonts w:ascii="Liberation Serif" w:hAnsi="Liberation Serif" w:cs="Liberation Serif"/>
          <w:sz w:val="27"/>
          <w:szCs w:val="27"/>
        </w:rPr>
        <w:t> </w:t>
      </w:r>
      <w:r w:rsidR="00F50B2A" w:rsidRPr="00F50B2A">
        <w:rPr>
          <w:rFonts w:ascii="Liberation Serif" w:hAnsi="Liberation Serif" w:cs="Liberation Serif"/>
          <w:sz w:val="27"/>
          <w:szCs w:val="27"/>
        </w:rPr>
        <w:t>соответствии со стандартом оснащения отделения выездной патронажной паллиативной медицинской помощи взрослым и легковые автомашины в</w:t>
      </w:r>
      <w:r w:rsidR="00F50B2A">
        <w:rPr>
          <w:rFonts w:ascii="Liberation Serif" w:hAnsi="Liberation Serif" w:cs="Liberation Serif"/>
          <w:sz w:val="27"/>
          <w:szCs w:val="27"/>
        </w:rPr>
        <w:t> </w:t>
      </w:r>
      <w:r w:rsidR="00F50B2A" w:rsidRPr="00F50B2A">
        <w:rPr>
          <w:rFonts w:ascii="Liberation Serif" w:hAnsi="Liberation Serif" w:cs="Liberation Serif"/>
          <w:sz w:val="27"/>
          <w:szCs w:val="27"/>
        </w:rPr>
        <w:t>соответствии со стандартом оснащения отделения выездной патронажной паллиативной медицинской помощи детям, предусмотренными положением об</w:t>
      </w:r>
      <w:r w:rsidR="00F50B2A">
        <w:rPr>
          <w:rFonts w:ascii="Liberation Serif" w:hAnsi="Liberation Serif" w:cs="Liberation Serif"/>
          <w:sz w:val="27"/>
          <w:szCs w:val="27"/>
        </w:rPr>
        <w:t> </w:t>
      </w:r>
      <w:r w:rsidR="00F50B2A" w:rsidRPr="00F50B2A">
        <w:rPr>
          <w:rFonts w:ascii="Liberation Serif" w:hAnsi="Liberation Serif" w:cs="Liberation Serif"/>
          <w:sz w:val="27"/>
          <w:szCs w:val="27"/>
        </w:rPr>
        <w:t>организации оказания паллиативной медицинской помощи</w:t>
      </w:r>
      <w:r w:rsidR="00F50B2A">
        <w:rPr>
          <w:rFonts w:ascii="Liberation Serif" w:hAnsi="Liberation Serif" w:cs="Liberation Serif"/>
          <w:sz w:val="27"/>
          <w:szCs w:val="27"/>
        </w:rPr>
        <w:t xml:space="preserve">» </w:t>
      </w:r>
      <w:r w:rsidR="00F50B2A" w:rsidRPr="00F50B2A">
        <w:rPr>
          <w:rFonts w:ascii="Liberation Serif" w:hAnsi="Liberation Serif" w:cs="Liberation Serif"/>
          <w:sz w:val="27"/>
          <w:szCs w:val="27"/>
        </w:rPr>
        <w:t xml:space="preserve">комплекса процессных мероприятий 5 </w:t>
      </w:r>
      <w:r w:rsidR="00F50B2A">
        <w:rPr>
          <w:rFonts w:ascii="Liberation Serif" w:hAnsi="Liberation Serif" w:cs="Liberation Serif"/>
          <w:sz w:val="27"/>
          <w:szCs w:val="27"/>
        </w:rPr>
        <w:t>«</w:t>
      </w:r>
      <w:r w:rsidR="00F50B2A" w:rsidRPr="00F50B2A">
        <w:rPr>
          <w:rFonts w:ascii="Liberation Serif" w:hAnsi="Liberation Serif" w:cs="Liberation Serif"/>
          <w:sz w:val="27"/>
          <w:szCs w:val="27"/>
        </w:rPr>
        <w:t>Оказание паллиативной медицинской помощи</w:t>
      </w:r>
      <w:r w:rsidR="00F50B2A">
        <w:rPr>
          <w:rFonts w:ascii="Liberation Serif" w:hAnsi="Liberation Serif" w:cs="Liberation Serif"/>
          <w:sz w:val="27"/>
          <w:szCs w:val="27"/>
        </w:rPr>
        <w:t>»</w:t>
      </w:r>
      <w:r w:rsidR="00F50B2A" w:rsidRPr="00F50B2A">
        <w:rPr>
          <w:rFonts w:ascii="Liberation Serif" w:hAnsi="Liberation Serif" w:cs="Liberation Serif"/>
          <w:sz w:val="27"/>
          <w:szCs w:val="27"/>
        </w:rPr>
        <w:t xml:space="preserve"> процессной части государственной программы Свердловской области</w:t>
      </w:r>
      <w:r w:rsidR="00F50B2A">
        <w:rPr>
          <w:rFonts w:ascii="Liberation Serif" w:hAnsi="Liberation Serif" w:cs="Liberation Serif"/>
          <w:sz w:val="27"/>
          <w:szCs w:val="27"/>
        </w:rPr>
        <w:t>»;</w:t>
      </w:r>
    </w:p>
    <w:p w:rsidR="0056488A" w:rsidRDefault="006C1597" w:rsidP="0081082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12</w:t>
      </w:r>
      <w:r w:rsidR="0056488A">
        <w:rPr>
          <w:rFonts w:ascii="Liberation Serif" w:hAnsi="Liberation Serif" w:cs="Liberation Serif"/>
          <w:sz w:val="27"/>
          <w:szCs w:val="27"/>
        </w:rPr>
        <w:t>) </w:t>
      </w:r>
      <w:r w:rsidR="0081082A" w:rsidRPr="0081082A">
        <w:rPr>
          <w:rFonts w:ascii="Liberation Serif" w:hAnsi="Liberation Serif" w:cs="Liberation Serif"/>
          <w:sz w:val="27"/>
          <w:szCs w:val="27"/>
        </w:rPr>
        <w:t xml:space="preserve">в таблице в строке </w:t>
      </w:r>
      <w:r w:rsidR="0081082A">
        <w:rPr>
          <w:rFonts w:ascii="Liberation Serif" w:hAnsi="Liberation Serif" w:cs="Liberation Serif"/>
          <w:sz w:val="27"/>
          <w:szCs w:val="27"/>
        </w:rPr>
        <w:t>59</w:t>
      </w:r>
      <w:r w:rsidR="0081082A" w:rsidRPr="0081082A">
        <w:rPr>
          <w:rFonts w:ascii="Liberation Serif" w:hAnsi="Liberation Serif" w:cs="Liberation Serif"/>
          <w:sz w:val="27"/>
          <w:szCs w:val="27"/>
        </w:rPr>
        <w:t xml:space="preserve"> графу 4 изложить в следующей редакции: «Относятся расходы на реализацию мероприятия (результата)</w:t>
      </w:r>
      <w:r w:rsidR="0081082A">
        <w:rPr>
          <w:rFonts w:ascii="Liberation Serif" w:hAnsi="Liberation Serif" w:cs="Liberation Serif"/>
          <w:sz w:val="27"/>
          <w:szCs w:val="27"/>
        </w:rPr>
        <w:t xml:space="preserve"> </w:t>
      </w:r>
      <w:r w:rsidR="0081082A" w:rsidRPr="0081082A">
        <w:rPr>
          <w:rFonts w:ascii="Liberation Serif" w:hAnsi="Liberation Serif" w:cs="Liberation Serif"/>
          <w:sz w:val="27"/>
          <w:szCs w:val="27"/>
        </w:rPr>
        <w:t>5</w:t>
      </w:r>
      <w:r w:rsidR="0081082A">
        <w:rPr>
          <w:rFonts w:ascii="Liberation Serif" w:hAnsi="Liberation Serif" w:cs="Liberation Serif"/>
          <w:sz w:val="27"/>
          <w:szCs w:val="27"/>
        </w:rPr>
        <w:t xml:space="preserve"> «</w:t>
      </w:r>
      <w:r w:rsidR="0081082A" w:rsidRPr="0081082A">
        <w:rPr>
          <w:rFonts w:ascii="Liberation Serif" w:hAnsi="Liberation Serif" w:cs="Liberation Serif"/>
          <w:sz w:val="27"/>
          <w:szCs w:val="27"/>
        </w:rPr>
        <w:t>Пациенты, нуждающиеся в</w:t>
      </w:r>
      <w:r w:rsidR="00AD3719">
        <w:rPr>
          <w:rFonts w:ascii="Liberation Serif" w:hAnsi="Liberation Serif" w:cs="Liberation Serif"/>
          <w:sz w:val="27"/>
          <w:szCs w:val="27"/>
        </w:rPr>
        <w:t> </w:t>
      </w:r>
      <w:r w:rsidR="0081082A" w:rsidRPr="0081082A">
        <w:rPr>
          <w:rFonts w:ascii="Liberation Serif" w:hAnsi="Liberation Serif" w:cs="Liberation Serif"/>
          <w:sz w:val="27"/>
          <w:szCs w:val="27"/>
        </w:rPr>
        <w:t>паллиативной медицинской помощи, обеспечены медицинскими изделиями, предназначенными для поддержания функций органов и систем организма человека, для использования на дому</w:t>
      </w:r>
      <w:r w:rsidR="0081082A">
        <w:rPr>
          <w:rFonts w:ascii="Liberation Serif" w:hAnsi="Liberation Serif" w:cs="Liberation Serif"/>
          <w:sz w:val="27"/>
          <w:szCs w:val="27"/>
        </w:rPr>
        <w:t xml:space="preserve">» </w:t>
      </w:r>
      <w:r w:rsidR="0081082A" w:rsidRPr="0081082A">
        <w:rPr>
          <w:rFonts w:ascii="Liberation Serif" w:hAnsi="Liberation Serif" w:cs="Liberation Serif"/>
          <w:sz w:val="27"/>
          <w:szCs w:val="27"/>
        </w:rPr>
        <w:t>комплекса процессных мероприятий 5 «Оказание паллиативной медицинской помощи» процессной части государственной программы Свердловской области»</w:t>
      </w:r>
      <w:r w:rsidR="0081082A">
        <w:rPr>
          <w:rFonts w:ascii="Liberation Serif" w:hAnsi="Liberation Serif" w:cs="Liberation Serif"/>
          <w:sz w:val="27"/>
          <w:szCs w:val="27"/>
        </w:rPr>
        <w:t>;</w:t>
      </w:r>
    </w:p>
    <w:p w:rsidR="0081082A" w:rsidRDefault="0081082A" w:rsidP="00C34B7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</w:t>
      </w:r>
      <w:r w:rsidR="006C1597">
        <w:rPr>
          <w:rFonts w:ascii="Liberation Serif" w:hAnsi="Liberation Serif" w:cs="Liberation Serif"/>
          <w:sz w:val="27"/>
          <w:szCs w:val="27"/>
        </w:rPr>
        <w:t>3</w:t>
      </w:r>
      <w:r>
        <w:rPr>
          <w:rFonts w:ascii="Liberation Serif" w:hAnsi="Liberation Serif" w:cs="Liberation Serif"/>
          <w:sz w:val="27"/>
          <w:szCs w:val="27"/>
        </w:rPr>
        <w:t>) </w:t>
      </w:r>
      <w:r w:rsidRPr="0081082A">
        <w:rPr>
          <w:rFonts w:ascii="Liberation Serif" w:hAnsi="Liberation Serif" w:cs="Liberation Serif"/>
          <w:sz w:val="27"/>
          <w:szCs w:val="27"/>
        </w:rPr>
        <w:t xml:space="preserve">в таблице в строке </w:t>
      </w:r>
      <w:r w:rsidR="00C34B78">
        <w:rPr>
          <w:rFonts w:ascii="Liberation Serif" w:hAnsi="Liberation Serif" w:cs="Liberation Serif"/>
          <w:sz w:val="27"/>
          <w:szCs w:val="27"/>
        </w:rPr>
        <w:t>63</w:t>
      </w:r>
      <w:r w:rsidRPr="0081082A">
        <w:rPr>
          <w:rFonts w:ascii="Liberation Serif" w:hAnsi="Liberation Serif" w:cs="Liberation Serif"/>
          <w:sz w:val="27"/>
          <w:szCs w:val="27"/>
        </w:rPr>
        <w:t xml:space="preserve"> графу 4 изложить в следующей редакции</w:t>
      </w:r>
      <w:r w:rsidR="00C34B78">
        <w:rPr>
          <w:rFonts w:ascii="Liberation Serif" w:hAnsi="Liberation Serif" w:cs="Liberation Serif"/>
          <w:sz w:val="27"/>
          <w:szCs w:val="27"/>
        </w:rPr>
        <w:t>: «</w:t>
      </w:r>
      <w:r w:rsidR="00C34B78" w:rsidRPr="00C34B78">
        <w:rPr>
          <w:rFonts w:ascii="Liberation Serif" w:hAnsi="Liberation Serif" w:cs="Liberation Serif"/>
          <w:sz w:val="27"/>
          <w:szCs w:val="27"/>
        </w:rPr>
        <w:t>Относятся расходы на реализацию мероприятия (результата) 2</w:t>
      </w:r>
      <w:r w:rsidR="00C34B78">
        <w:rPr>
          <w:rFonts w:ascii="Liberation Serif" w:hAnsi="Liberation Serif" w:cs="Liberation Serif"/>
          <w:sz w:val="27"/>
          <w:szCs w:val="27"/>
        </w:rPr>
        <w:t xml:space="preserve"> «</w:t>
      </w:r>
      <w:r w:rsidR="00C34B78" w:rsidRPr="00C34B78">
        <w:rPr>
          <w:rFonts w:ascii="Liberation Serif" w:hAnsi="Liberation Serif" w:cs="Liberation Serif"/>
          <w:sz w:val="27"/>
          <w:szCs w:val="27"/>
        </w:rPr>
        <w:t>Осуществлены прочие мероприятия, не входящие в состав комплексов процессных мероприятий программы</w:t>
      </w:r>
      <w:r w:rsidR="00C34B78">
        <w:rPr>
          <w:rFonts w:ascii="Liberation Serif" w:hAnsi="Liberation Serif" w:cs="Liberation Serif"/>
          <w:sz w:val="27"/>
          <w:szCs w:val="27"/>
        </w:rPr>
        <w:t>» к</w:t>
      </w:r>
      <w:r w:rsidR="00C34B78" w:rsidRPr="00C34B78">
        <w:rPr>
          <w:rFonts w:ascii="Liberation Serif" w:hAnsi="Liberation Serif" w:cs="Liberation Serif"/>
          <w:sz w:val="27"/>
          <w:szCs w:val="27"/>
        </w:rPr>
        <w:t>омплекс</w:t>
      </w:r>
      <w:r w:rsidR="00C34B78">
        <w:rPr>
          <w:rFonts w:ascii="Liberation Serif" w:hAnsi="Liberation Serif" w:cs="Liberation Serif"/>
          <w:sz w:val="27"/>
          <w:szCs w:val="27"/>
        </w:rPr>
        <w:t>а</w:t>
      </w:r>
      <w:r w:rsidR="00C34B78" w:rsidRPr="00C34B78">
        <w:rPr>
          <w:rFonts w:ascii="Liberation Serif" w:hAnsi="Liberation Serif" w:cs="Liberation Serif"/>
          <w:sz w:val="27"/>
          <w:szCs w:val="27"/>
        </w:rPr>
        <w:t xml:space="preserve"> процессных мероприятий 8</w:t>
      </w:r>
      <w:r w:rsidR="00C34B78">
        <w:rPr>
          <w:rFonts w:ascii="Liberation Serif" w:hAnsi="Liberation Serif" w:cs="Liberation Serif"/>
          <w:sz w:val="27"/>
          <w:szCs w:val="27"/>
        </w:rPr>
        <w:t xml:space="preserve"> «</w:t>
      </w:r>
      <w:r w:rsidR="00C34B78" w:rsidRPr="00C34B78">
        <w:rPr>
          <w:rFonts w:ascii="Liberation Serif" w:hAnsi="Liberation Serif" w:cs="Liberation Serif"/>
          <w:sz w:val="27"/>
          <w:szCs w:val="27"/>
        </w:rPr>
        <w:t>Иные вопросы в сфере здравоохранения</w:t>
      </w:r>
      <w:r w:rsidR="00C34B78">
        <w:rPr>
          <w:rFonts w:ascii="Liberation Serif" w:hAnsi="Liberation Serif" w:cs="Liberation Serif"/>
          <w:sz w:val="27"/>
          <w:szCs w:val="27"/>
        </w:rPr>
        <w:t xml:space="preserve">» </w:t>
      </w:r>
      <w:r w:rsidR="00C34B78" w:rsidRPr="0081082A">
        <w:rPr>
          <w:rFonts w:ascii="Liberation Serif" w:hAnsi="Liberation Serif" w:cs="Liberation Serif"/>
          <w:sz w:val="27"/>
          <w:szCs w:val="27"/>
        </w:rPr>
        <w:t>процессной части государственной программы Свердловской области»</w:t>
      </w:r>
      <w:r w:rsidR="00C34B78">
        <w:rPr>
          <w:rFonts w:ascii="Liberation Serif" w:hAnsi="Liberation Serif" w:cs="Liberation Serif"/>
          <w:sz w:val="27"/>
          <w:szCs w:val="27"/>
        </w:rPr>
        <w:t>;</w:t>
      </w:r>
    </w:p>
    <w:p w:rsidR="00C34B78" w:rsidRDefault="00F25507" w:rsidP="003A52E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</w:t>
      </w:r>
      <w:r w:rsidR="006C1597">
        <w:rPr>
          <w:rFonts w:ascii="Liberation Serif" w:hAnsi="Liberation Serif" w:cs="Liberation Serif"/>
          <w:sz w:val="27"/>
          <w:szCs w:val="27"/>
        </w:rPr>
        <w:t>4</w:t>
      </w:r>
      <w:r>
        <w:rPr>
          <w:rFonts w:ascii="Liberation Serif" w:hAnsi="Liberation Serif" w:cs="Liberation Serif"/>
          <w:sz w:val="27"/>
          <w:szCs w:val="27"/>
        </w:rPr>
        <w:t>) </w:t>
      </w:r>
      <w:r w:rsidRPr="00F25507">
        <w:rPr>
          <w:rFonts w:ascii="Liberation Serif" w:hAnsi="Liberation Serif" w:cs="Liberation Serif"/>
          <w:sz w:val="27"/>
          <w:szCs w:val="27"/>
        </w:rPr>
        <w:t xml:space="preserve">в таблице в строке </w:t>
      </w:r>
      <w:r>
        <w:rPr>
          <w:rFonts w:ascii="Liberation Serif" w:hAnsi="Liberation Serif" w:cs="Liberation Serif"/>
          <w:sz w:val="27"/>
          <w:szCs w:val="27"/>
        </w:rPr>
        <w:t xml:space="preserve">70 </w:t>
      </w:r>
      <w:r w:rsidRPr="00F25507">
        <w:rPr>
          <w:rFonts w:ascii="Liberation Serif" w:hAnsi="Liberation Serif" w:cs="Liberation Serif"/>
          <w:sz w:val="27"/>
          <w:szCs w:val="27"/>
        </w:rPr>
        <w:t>граф</w:t>
      </w:r>
      <w:r>
        <w:rPr>
          <w:rFonts w:ascii="Liberation Serif" w:hAnsi="Liberation Serif" w:cs="Liberation Serif"/>
          <w:sz w:val="27"/>
          <w:szCs w:val="27"/>
        </w:rPr>
        <w:t>у</w:t>
      </w:r>
      <w:r w:rsidRPr="00F25507">
        <w:rPr>
          <w:rFonts w:ascii="Liberation Serif" w:hAnsi="Liberation Serif" w:cs="Liberation Serif"/>
          <w:sz w:val="27"/>
          <w:szCs w:val="27"/>
        </w:rPr>
        <w:t xml:space="preserve"> 4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F25507">
        <w:rPr>
          <w:rFonts w:ascii="Liberation Serif" w:hAnsi="Liberation Serif" w:cs="Liberation Serif"/>
          <w:sz w:val="27"/>
          <w:szCs w:val="27"/>
        </w:rPr>
        <w:t>изложить в следующей редакции: «Относятся расходы на реализацию мероприятия (результата)</w:t>
      </w:r>
      <w:r w:rsidR="003A52ED" w:rsidRPr="003A52ED">
        <w:rPr>
          <w:rFonts w:ascii="Liberation Serif" w:hAnsi="Liberation Serif" w:cs="Liberation Serif"/>
          <w:sz w:val="27"/>
          <w:szCs w:val="27"/>
        </w:rPr>
        <w:t xml:space="preserve"> 1 </w:t>
      </w:r>
      <w:r w:rsidR="003A52ED">
        <w:rPr>
          <w:rFonts w:ascii="Liberation Serif" w:hAnsi="Liberation Serif" w:cs="Liberation Serif"/>
          <w:sz w:val="27"/>
          <w:szCs w:val="27"/>
        </w:rPr>
        <w:t>«</w:t>
      </w:r>
      <w:r w:rsidR="003A52ED" w:rsidRPr="003A52ED">
        <w:rPr>
          <w:rFonts w:ascii="Liberation Serif" w:hAnsi="Liberation Serif" w:cs="Liberation Serif"/>
          <w:sz w:val="27"/>
          <w:szCs w:val="27"/>
        </w:rPr>
        <w:t xml:space="preserve">Проведено массовое обследование новорожденных на врожденные и (или) наследственные заболевания </w:t>
      </w:r>
      <w:r w:rsidR="003A52ED" w:rsidRPr="003A52ED">
        <w:rPr>
          <w:rFonts w:ascii="Liberation Serif" w:hAnsi="Liberation Serif" w:cs="Liberation Serif"/>
          <w:sz w:val="27"/>
          <w:szCs w:val="27"/>
        </w:rPr>
        <w:lastRenderedPageBreak/>
        <w:t>в</w:t>
      </w:r>
      <w:r w:rsidR="00AD3719">
        <w:rPr>
          <w:rFonts w:ascii="Liberation Serif" w:hAnsi="Liberation Serif" w:cs="Liberation Serif"/>
          <w:sz w:val="27"/>
          <w:szCs w:val="27"/>
        </w:rPr>
        <w:t> </w:t>
      </w:r>
      <w:r w:rsidR="003A52ED" w:rsidRPr="003A52ED">
        <w:rPr>
          <w:rFonts w:ascii="Liberation Serif" w:hAnsi="Liberation Serif" w:cs="Liberation Serif"/>
          <w:sz w:val="27"/>
          <w:szCs w:val="27"/>
        </w:rPr>
        <w:t>рамках расширенного неонатального скрининга</w:t>
      </w:r>
      <w:r w:rsidR="003A52ED">
        <w:rPr>
          <w:rFonts w:ascii="Liberation Serif" w:hAnsi="Liberation Serif" w:cs="Liberation Serif"/>
          <w:sz w:val="27"/>
          <w:szCs w:val="27"/>
        </w:rPr>
        <w:t>» приоритетного</w:t>
      </w:r>
      <w:r w:rsidR="003A52ED" w:rsidRPr="003A52ED">
        <w:rPr>
          <w:rFonts w:ascii="Liberation Serif" w:hAnsi="Liberation Serif" w:cs="Liberation Serif"/>
          <w:sz w:val="27"/>
          <w:szCs w:val="27"/>
        </w:rPr>
        <w:t xml:space="preserve"> региональн</w:t>
      </w:r>
      <w:r w:rsidR="003A52ED">
        <w:rPr>
          <w:rFonts w:ascii="Liberation Serif" w:hAnsi="Liberation Serif" w:cs="Liberation Serif"/>
          <w:sz w:val="27"/>
          <w:szCs w:val="27"/>
        </w:rPr>
        <w:t>ого</w:t>
      </w:r>
      <w:r w:rsidR="003A52ED" w:rsidRPr="003A52ED">
        <w:rPr>
          <w:rFonts w:ascii="Liberation Serif" w:hAnsi="Liberation Serif" w:cs="Liberation Serif"/>
          <w:sz w:val="27"/>
          <w:szCs w:val="27"/>
        </w:rPr>
        <w:t xml:space="preserve"> проект</w:t>
      </w:r>
      <w:r w:rsidR="003A52ED">
        <w:rPr>
          <w:rFonts w:ascii="Liberation Serif" w:hAnsi="Liberation Serif" w:cs="Liberation Serif"/>
          <w:sz w:val="27"/>
          <w:szCs w:val="27"/>
        </w:rPr>
        <w:t>а</w:t>
      </w:r>
      <w:r w:rsidR="003A52ED" w:rsidRPr="003A52ED">
        <w:rPr>
          <w:rFonts w:ascii="Liberation Serif" w:hAnsi="Liberation Serif" w:cs="Liberation Serif"/>
          <w:sz w:val="27"/>
          <w:szCs w:val="27"/>
        </w:rPr>
        <w:t xml:space="preserve"> 1</w:t>
      </w:r>
      <w:r w:rsidR="003A52ED">
        <w:rPr>
          <w:rFonts w:ascii="Liberation Serif" w:hAnsi="Liberation Serif" w:cs="Liberation Serif"/>
          <w:sz w:val="27"/>
          <w:szCs w:val="27"/>
        </w:rPr>
        <w:t xml:space="preserve"> «</w:t>
      </w:r>
      <w:r w:rsidR="003A52ED" w:rsidRPr="003A52ED">
        <w:rPr>
          <w:rFonts w:ascii="Liberation Serif" w:hAnsi="Liberation Serif" w:cs="Liberation Serif"/>
          <w:sz w:val="27"/>
          <w:szCs w:val="27"/>
        </w:rPr>
        <w:t xml:space="preserve">Обеспечение расширенного неонатального скрининга (в рамках федерального проекта </w:t>
      </w:r>
      <w:r w:rsidR="003A52ED">
        <w:rPr>
          <w:rFonts w:ascii="Liberation Serif" w:hAnsi="Liberation Serif" w:cs="Liberation Serif"/>
          <w:sz w:val="27"/>
          <w:szCs w:val="27"/>
        </w:rPr>
        <w:t>«</w:t>
      </w:r>
      <w:r w:rsidR="003A52ED" w:rsidRPr="003A52ED">
        <w:rPr>
          <w:rFonts w:ascii="Liberation Serif" w:hAnsi="Liberation Serif" w:cs="Liberation Serif"/>
          <w:sz w:val="27"/>
          <w:szCs w:val="27"/>
        </w:rPr>
        <w:t>Обеспечение расширенного неонатального скрининга</w:t>
      </w:r>
      <w:r w:rsidR="003A52ED">
        <w:rPr>
          <w:rFonts w:ascii="Liberation Serif" w:hAnsi="Liberation Serif" w:cs="Liberation Serif"/>
          <w:sz w:val="27"/>
          <w:szCs w:val="27"/>
        </w:rPr>
        <w:t>»</w:t>
      </w:r>
      <w:r w:rsidR="009C5EEA">
        <w:rPr>
          <w:rFonts w:ascii="Liberation Serif" w:hAnsi="Liberation Serif" w:cs="Liberation Serif"/>
          <w:sz w:val="27"/>
          <w:szCs w:val="27"/>
        </w:rPr>
        <w:t>)</w:t>
      </w:r>
      <w:r w:rsidR="003A52ED">
        <w:rPr>
          <w:rFonts w:ascii="Liberation Serif" w:hAnsi="Liberation Serif" w:cs="Liberation Serif"/>
          <w:sz w:val="27"/>
          <w:szCs w:val="27"/>
        </w:rPr>
        <w:t xml:space="preserve"> </w:t>
      </w:r>
      <w:r w:rsidR="003A52ED" w:rsidRPr="003A52ED">
        <w:rPr>
          <w:rFonts w:ascii="Liberation Serif" w:hAnsi="Liberation Serif" w:cs="Liberation Serif"/>
          <w:sz w:val="27"/>
          <w:szCs w:val="27"/>
        </w:rPr>
        <w:t>проектной части государственной программы Свердловской области»</w:t>
      </w:r>
      <w:r w:rsidR="003A52ED">
        <w:rPr>
          <w:rFonts w:ascii="Liberation Serif" w:hAnsi="Liberation Serif" w:cs="Liberation Serif"/>
          <w:sz w:val="27"/>
          <w:szCs w:val="27"/>
        </w:rPr>
        <w:t>;</w:t>
      </w:r>
    </w:p>
    <w:p w:rsidR="00081B24" w:rsidRDefault="00081B24" w:rsidP="00081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</w:t>
      </w:r>
      <w:r w:rsidR="006C1597">
        <w:rPr>
          <w:rFonts w:ascii="Liberation Serif" w:hAnsi="Liberation Serif" w:cs="Liberation Serif"/>
          <w:sz w:val="27"/>
          <w:szCs w:val="27"/>
        </w:rPr>
        <w:t>5</w:t>
      </w:r>
      <w:r>
        <w:rPr>
          <w:rFonts w:ascii="Liberation Serif" w:hAnsi="Liberation Serif" w:cs="Liberation Serif"/>
          <w:sz w:val="27"/>
          <w:szCs w:val="27"/>
        </w:rPr>
        <w:t>) </w:t>
      </w:r>
      <w:r w:rsidRPr="00081B24">
        <w:rPr>
          <w:rFonts w:ascii="Liberation Serif" w:hAnsi="Liberation Serif" w:cs="Liberation Serif"/>
          <w:sz w:val="27"/>
          <w:szCs w:val="27"/>
        </w:rPr>
        <w:t xml:space="preserve">в таблице в строке </w:t>
      </w:r>
      <w:r>
        <w:rPr>
          <w:rFonts w:ascii="Liberation Serif" w:hAnsi="Liberation Serif" w:cs="Liberation Serif"/>
          <w:sz w:val="27"/>
          <w:szCs w:val="27"/>
        </w:rPr>
        <w:t>74</w:t>
      </w:r>
      <w:r w:rsidRPr="00081B24">
        <w:rPr>
          <w:rFonts w:ascii="Liberation Serif" w:hAnsi="Liberation Serif" w:cs="Liberation Serif"/>
          <w:sz w:val="27"/>
          <w:szCs w:val="27"/>
        </w:rPr>
        <w:t xml:space="preserve"> графу 4 изложить в следующей редакции: «Относятся расходы на реализацию мероприятия (результата)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081B24">
        <w:rPr>
          <w:rFonts w:ascii="Liberation Serif" w:hAnsi="Liberation Serif" w:cs="Liberation Serif"/>
          <w:sz w:val="27"/>
          <w:szCs w:val="27"/>
        </w:rPr>
        <w:t>10</w:t>
      </w:r>
      <w:r>
        <w:rPr>
          <w:rFonts w:ascii="Liberation Serif" w:hAnsi="Liberation Serif" w:cs="Liberation Serif"/>
          <w:sz w:val="27"/>
          <w:szCs w:val="27"/>
        </w:rPr>
        <w:t xml:space="preserve"> «</w:t>
      </w:r>
      <w:r w:rsidRPr="00081B24">
        <w:rPr>
          <w:rFonts w:ascii="Liberation Serif" w:hAnsi="Liberation Serif" w:cs="Liberation Serif"/>
          <w:sz w:val="27"/>
          <w:szCs w:val="27"/>
        </w:rPr>
        <w:t>Оплачен проезд доноров костного мозга и (или) гемопоэтических стволовых клеток к месту изъятия костного мозга и (или) гемопоэтических стволовых клеток и обратно</w:t>
      </w:r>
      <w:r>
        <w:rPr>
          <w:rFonts w:ascii="Liberation Serif" w:hAnsi="Liberation Serif" w:cs="Liberation Serif"/>
          <w:sz w:val="27"/>
          <w:szCs w:val="27"/>
        </w:rPr>
        <w:t xml:space="preserve">» </w:t>
      </w:r>
      <w:r w:rsidRPr="00081B24">
        <w:rPr>
          <w:rFonts w:ascii="Liberation Serif" w:hAnsi="Liberation Serif" w:cs="Liberation Serif"/>
          <w:sz w:val="27"/>
          <w:szCs w:val="27"/>
        </w:rPr>
        <w:t xml:space="preserve">комплекса процессных мероприятий 8 </w:t>
      </w:r>
      <w:r>
        <w:rPr>
          <w:rFonts w:ascii="Liberation Serif" w:hAnsi="Liberation Serif" w:cs="Liberation Serif"/>
          <w:sz w:val="27"/>
          <w:szCs w:val="27"/>
        </w:rPr>
        <w:t>«</w:t>
      </w:r>
      <w:r w:rsidRPr="00081B24">
        <w:rPr>
          <w:rFonts w:ascii="Liberation Serif" w:hAnsi="Liberation Serif" w:cs="Liberation Serif"/>
          <w:sz w:val="27"/>
          <w:szCs w:val="27"/>
        </w:rPr>
        <w:t>Иные вопросы в сфере здравоохранения</w:t>
      </w:r>
      <w:r>
        <w:rPr>
          <w:rFonts w:ascii="Liberation Serif" w:hAnsi="Liberation Serif" w:cs="Liberation Serif"/>
          <w:sz w:val="27"/>
          <w:szCs w:val="27"/>
        </w:rPr>
        <w:t>»</w:t>
      </w:r>
      <w:r w:rsidRPr="00081B24">
        <w:rPr>
          <w:rFonts w:ascii="Liberation Serif" w:hAnsi="Liberation Serif" w:cs="Liberation Serif"/>
          <w:sz w:val="27"/>
          <w:szCs w:val="27"/>
        </w:rPr>
        <w:t xml:space="preserve"> процессной части государственной программы Свердловской области</w:t>
      </w:r>
      <w:r>
        <w:rPr>
          <w:rFonts w:ascii="Liberation Serif" w:hAnsi="Liberation Serif" w:cs="Liberation Serif"/>
          <w:sz w:val="27"/>
          <w:szCs w:val="27"/>
        </w:rPr>
        <w:t>»;</w:t>
      </w:r>
    </w:p>
    <w:p w:rsidR="00081B24" w:rsidRDefault="00081B24" w:rsidP="00081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</w:t>
      </w:r>
      <w:r w:rsidR="006C1597">
        <w:rPr>
          <w:rFonts w:ascii="Liberation Serif" w:hAnsi="Liberation Serif" w:cs="Liberation Serif"/>
          <w:sz w:val="27"/>
          <w:szCs w:val="27"/>
        </w:rPr>
        <w:t>6</w:t>
      </w:r>
      <w:r>
        <w:rPr>
          <w:rFonts w:ascii="Liberation Serif" w:hAnsi="Liberation Serif" w:cs="Liberation Serif"/>
          <w:sz w:val="27"/>
          <w:szCs w:val="27"/>
        </w:rPr>
        <w:t>) </w:t>
      </w:r>
      <w:r w:rsidRPr="00081B24">
        <w:rPr>
          <w:rFonts w:ascii="Liberation Serif" w:hAnsi="Liberation Serif" w:cs="Liberation Serif"/>
          <w:sz w:val="27"/>
          <w:szCs w:val="27"/>
        </w:rPr>
        <w:t>в таблице в строке 7</w:t>
      </w:r>
      <w:r>
        <w:rPr>
          <w:rFonts w:ascii="Liberation Serif" w:hAnsi="Liberation Serif" w:cs="Liberation Serif"/>
          <w:sz w:val="27"/>
          <w:szCs w:val="27"/>
        </w:rPr>
        <w:t>9</w:t>
      </w:r>
      <w:r w:rsidRPr="00081B24">
        <w:rPr>
          <w:rFonts w:ascii="Liberation Serif" w:hAnsi="Liberation Serif" w:cs="Liberation Serif"/>
          <w:sz w:val="27"/>
          <w:szCs w:val="27"/>
        </w:rPr>
        <w:t xml:space="preserve"> графу 4 изложить в следующей редакции: «Относятся расходы на реализацию мероприятия (результата)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081B24">
        <w:rPr>
          <w:rFonts w:ascii="Liberation Serif" w:hAnsi="Liberation Serif" w:cs="Liberation Serif"/>
          <w:sz w:val="27"/>
          <w:szCs w:val="27"/>
        </w:rPr>
        <w:t>2</w:t>
      </w:r>
      <w:r>
        <w:rPr>
          <w:rFonts w:ascii="Liberation Serif" w:hAnsi="Liberation Serif" w:cs="Liberation Serif"/>
          <w:sz w:val="27"/>
          <w:szCs w:val="27"/>
        </w:rPr>
        <w:t xml:space="preserve"> «</w:t>
      </w:r>
      <w:r w:rsidRPr="00081B24">
        <w:rPr>
          <w:rFonts w:ascii="Liberation Serif" w:hAnsi="Liberation Serif" w:cs="Liberation Serif"/>
          <w:sz w:val="27"/>
          <w:szCs w:val="27"/>
        </w:rPr>
        <w:t>Предоставлено 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</w:r>
      <w:r>
        <w:rPr>
          <w:rFonts w:ascii="Liberation Serif" w:hAnsi="Liberation Serif" w:cs="Liberation Serif"/>
          <w:sz w:val="27"/>
          <w:szCs w:val="27"/>
        </w:rPr>
        <w:t>» р</w:t>
      </w:r>
      <w:r w:rsidRPr="00081B24">
        <w:rPr>
          <w:rFonts w:ascii="Liberation Serif" w:hAnsi="Liberation Serif" w:cs="Liberation Serif"/>
          <w:sz w:val="27"/>
          <w:szCs w:val="27"/>
        </w:rPr>
        <w:t>егиональн</w:t>
      </w:r>
      <w:r>
        <w:rPr>
          <w:rFonts w:ascii="Liberation Serif" w:hAnsi="Liberation Serif" w:cs="Liberation Serif"/>
          <w:sz w:val="27"/>
          <w:szCs w:val="27"/>
        </w:rPr>
        <w:t>ого</w:t>
      </w:r>
      <w:r w:rsidRPr="00081B24">
        <w:rPr>
          <w:rFonts w:ascii="Liberation Serif" w:hAnsi="Liberation Serif" w:cs="Liberation Serif"/>
          <w:sz w:val="27"/>
          <w:szCs w:val="27"/>
        </w:rPr>
        <w:t xml:space="preserve"> проект</w:t>
      </w:r>
      <w:r>
        <w:rPr>
          <w:rFonts w:ascii="Liberation Serif" w:hAnsi="Liberation Serif" w:cs="Liberation Serif"/>
          <w:sz w:val="27"/>
          <w:szCs w:val="27"/>
        </w:rPr>
        <w:t>а</w:t>
      </w:r>
      <w:r w:rsidRPr="00081B24">
        <w:rPr>
          <w:rFonts w:ascii="Liberation Serif" w:hAnsi="Liberation Serif" w:cs="Liberation Serif"/>
          <w:sz w:val="27"/>
          <w:szCs w:val="27"/>
        </w:rPr>
        <w:t xml:space="preserve"> 18 </w:t>
      </w:r>
      <w:r>
        <w:rPr>
          <w:rFonts w:ascii="Liberation Serif" w:hAnsi="Liberation Serif" w:cs="Liberation Serif"/>
          <w:sz w:val="27"/>
          <w:szCs w:val="27"/>
        </w:rPr>
        <w:t>«</w:t>
      </w:r>
      <w:r w:rsidRPr="00081B24">
        <w:rPr>
          <w:rFonts w:ascii="Liberation Serif" w:hAnsi="Liberation Serif" w:cs="Liberation Serif"/>
          <w:sz w:val="27"/>
          <w:szCs w:val="27"/>
        </w:rPr>
        <w:t>Педагоги и наставники</w:t>
      </w:r>
      <w:r>
        <w:rPr>
          <w:rFonts w:ascii="Liberation Serif" w:hAnsi="Liberation Serif" w:cs="Liberation Serif"/>
          <w:sz w:val="27"/>
          <w:szCs w:val="27"/>
        </w:rPr>
        <w:t>»</w:t>
      </w:r>
      <w:r w:rsidRPr="00081B24">
        <w:rPr>
          <w:rFonts w:ascii="Liberation Serif" w:hAnsi="Liberation Serif" w:cs="Liberation Serif"/>
          <w:sz w:val="27"/>
          <w:szCs w:val="27"/>
        </w:rPr>
        <w:t xml:space="preserve"> (в рамках национального проекта </w:t>
      </w:r>
      <w:r>
        <w:rPr>
          <w:rFonts w:ascii="Liberation Serif" w:hAnsi="Liberation Serif" w:cs="Liberation Serif"/>
          <w:sz w:val="27"/>
          <w:szCs w:val="27"/>
        </w:rPr>
        <w:t>«</w:t>
      </w:r>
      <w:r w:rsidRPr="00081B24">
        <w:rPr>
          <w:rFonts w:ascii="Liberation Serif" w:hAnsi="Liberation Serif" w:cs="Liberation Serif"/>
          <w:sz w:val="27"/>
          <w:szCs w:val="27"/>
        </w:rPr>
        <w:t>Молодежь и дети</w:t>
      </w:r>
      <w:r>
        <w:rPr>
          <w:rFonts w:ascii="Liberation Serif" w:hAnsi="Liberation Serif" w:cs="Liberation Serif"/>
          <w:sz w:val="27"/>
          <w:szCs w:val="27"/>
        </w:rPr>
        <w:t>»</w:t>
      </w:r>
      <w:r w:rsidRPr="00081B24">
        <w:rPr>
          <w:rFonts w:ascii="Liberation Serif" w:hAnsi="Liberation Serif" w:cs="Liberation Serif"/>
          <w:sz w:val="27"/>
          <w:szCs w:val="27"/>
        </w:rPr>
        <w:t xml:space="preserve">/федерального проекта </w:t>
      </w:r>
      <w:r>
        <w:rPr>
          <w:rFonts w:ascii="Liberation Serif" w:hAnsi="Liberation Serif" w:cs="Liberation Serif"/>
          <w:sz w:val="27"/>
          <w:szCs w:val="27"/>
        </w:rPr>
        <w:t>«</w:t>
      </w:r>
      <w:r w:rsidRPr="00081B24">
        <w:rPr>
          <w:rFonts w:ascii="Liberation Serif" w:hAnsi="Liberation Serif" w:cs="Liberation Serif"/>
          <w:sz w:val="27"/>
          <w:szCs w:val="27"/>
        </w:rPr>
        <w:t>Педагоги и наставники</w:t>
      </w:r>
      <w:r>
        <w:rPr>
          <w:rFonts w:ascii="Liberation Serif" w:hAnsi="Liberation Serif" w:cs="Liberation Serif"/>
          <w:sz w:val="27"/>
          <w:szCs w:val="27"/>
        </w:rPr>
        <w:t>»</w:t>
      </w:r>
      <w:r w:rsidRPr="00081B24">
        <w:rPr>
          <w:rFonts w:ascii="Liberation Serif" w:hAnsi="Liberation Serif" w:cs="Liberation Serif"/>
          <w:sz w:val="27"/>
          <w:szCs w:val="27"/>
        </w:rPr>
        <w:t>)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081B24">
        <w:rPr>
          <w:rFonts w:ascii="Liberation Serif" w:hAnsi="Liberation Serif" w:cs="Liberation Serif"/>
          <w:sz w:val="27"/>
          <w:szCs w:val="27"/>
        </w:rPr>
        <w:t>проектной части государственной программы Свердловской области»</w:t>
      </w:r>
      <w:r>
        <w:rPr>
          <w:rFonts w:ascii="Liberation Serif" w:hAnsi="Liberation Serif" w:cs="Liberation Serif"/>
          <w:sz w:val="27"/>
          <w:szCs w:val="27"/>
        </w:rPr>
        <w:t>;</w:t>
      </w:r>
    </w:p>
    <w:p w:rsidR="00081B24" w:rsidRPr="00B0278B" w:rsidRDefault="00081B24" w:rsidP="009D118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</w:t>
      </w:r>
      <w:r w:rsidR="006C1597">
        <w:rPr>
          <w:rFonts w:ascii="Liberation Serif" w:hAnsi="Liberation Serif" w:cs="Liberation Serif"/>
          <w:sz w:val="27"/>
          <w:szCs w:val="27"/>
        </w:rPr>
        <w:t>7</w:t>
      </w:r>
      <w:r>
        <w:rPr>
          <w:rFonts w:ascii="Liberation Serif" w:hAnsi="Liberation Serif" w:cs="Liberation Serif"/>
          <w:sz w:val="27"/>
          <w:szCs w:val="27"/>
        </w:rPr>
        <w:t>) </w:t>
      </w:r>
      <w:r w:rsidRPr="00081B24">
        <w:rPr>
          <w:rFonts w:ascii="Liberation Serif" w:hAnsi="Liberation Serif" w:cs="Liberation Serif"/>
          <w:sz w:val="27"/>
          <w:szCs w:val="27"/>
        </w:rPr>
        <w:t xml:space="preserve">в таблице в строке </w:t>
      </w:r>
      <w:r w:rsidR="00522099">
        <w:rPr>
          <w:rFonts w:ascii="Liberation Serif" w:hAnsi="Liberation Serif" w:cs="Liberation Serif"/>
          <w:sz w:val="27"/>
          <w:szCs w:val="27"/>
        </w:rPr>
        <w:t xml:space="preserve">85 </w:t>
      </w:r>
      <w:r w:rsidRPr="00081B24">
        <w:rPr>
          <w:rFonts w:ascii="Liberation Serif" w:hAnsi="Liberation Serif" w:cs="Liberation Serif"/>
          <w:sz w:val="27"/>
          <w:szCs w:val="27"/>
        </w:rPr>
        <w:t>графу 4 изложить в следующей редакции: «Относятся расходы на реализацию мероприятия (результата)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9D1180" w:rsidRPr="009D1180">
        <w:rPr>
          <w:rFonts w:ascii="Liberation Serif" w:hAnsi="Liberation Serif" w:cs="Liberation Serif"/>
          <w:sz w:val="27"/>
          <w:szCs w:val="27"/>
        </w:rPr>
        <w:t>3</w:t>
      </w:r>
      <w:r w:rsidR="009D1180">
        <w:rPr>
          <w:rFonts w:ascii="Liberation Serif" w:hAnsi="Liberation Serif" w:cs="Liberation Serif"/>
          <w:sz w:val="27"/>
          <w:szCs w:val="27"/>
        </w:rPr>
        <w:t xml:space="preserve"> «</w:t>
      </w:r>
      <w:r w:rsidR="009D1180" w:rsidRPr="009D1180">
        <w:rPr>
          <w:rFonts w:ascii="Liberation Serif" w:hAnsi="Liberation Serif" w:cs="Liberation Serif"/>
          <w:sz w:val="27"/>
          <w:szCs w:val="27"/>
        </w:rPr>
        <w:t xml:space="preserve"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</w:t>
      </w:r>
      <w:r w:rsidR="009D1180" w:rsidRPr="00B0278B">
        <w:rPr>
          <w:rFonts w:ascii="Liberation Serif" w:hAnsi="Liberation Serif" w:cs="Liberation Serif"/>
          <w:sz w:val="27"/>
          <w:szCs w:val="27"/>
        </w:rPr>
        <w:t xml:space="preserve">организаций Свердловской области, муниципальных общеобразовательных организаций, расположенных на территории Свердловской области» </w:t>
      </w:r>
      <w:r w:rsidR="00326B7B" w:rsidRPr="00B0278B">
        <w:rPr>
          <w:rFonts w:ascii="Liberation Serif" w:hAnsi="Liberation Serif" w:cs="Liberation Serif"/>
          <w:sz w:val="27"/>
          <w:szCs w:val="27"/>
        </w:rPr>
        <w:t>регионального проекта 18 «Педагоги и наставники» (в рамках национального проекта «Молодежь и дети»/федерального проекта «Педагоги и наставники») проектной части государственной программы Свердловской области»</w:t>
      </w:r>
      <w:r w:rsidR="008C4789" w:rsidRPr="00B0278B">
        <w:rPr>
          <w:rFonts w:ascii="Liberation Serif" w:hAnsi="Liberation Serif" w:cs="Liberation Serif"/>
          <w:sz w:val="27"/>
          <w:szCs w:val="27"/>
        </w:rPr>
        <w:t>;</w:t>
      </w:r>
    </w:p>
    <w:p w:rsidR="008C4789" w:rsidRPr="00B0278B" w:rsidRDefault="008C4789" w:rsidP="009D118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0278B">
        <w:rPr>
          <w:rFonts w:ascii="Liberation Serif" w:hAnsi="Liberation Serif" w:cs="Liberation Serif"/>
          <w:sz w:val="27"/>
          <w:szCs w:val="27"/>
        </w:rPr>
        <w:t>1</w:t>
      </w:r>
      <w:r w:rsidR="006C1597" w:rsidRPr="00B0278B">
        <w:rPr>
          <w:rFonts w:ascii="Liberation Serif" w:hAnsi="Liberation Serif" w:cs="Liberation Serif"/>
          <w:sz w:val="27"/>
          <w:szCs w:val="27"/>
        </w:rPr>
        <w:t>8</w:t>
      </w:r>
      <w:r w:rsidRPr="00B0278B">
        <w:rPr>
          <w:rFonts w:ascii="Liberation Serif" w:hAnsi="Liberation Serif" w:cs="Liberation Serif"/>
          <w:sz w:val="27"/>
          <w:szCs w:val="27"/>
        </w:rPr>
        <w:t>) </w:t>
      </w:r>
      <w:r w:rsidR="00023E9A" w:rsidRPr="00B0278B">
        <w:rPr>
          <w:rFonts w:ascii="Liberation Serif" w:hAnsi="Liberation Serif" w:cs="Liberation Serif"/>
          <w:sz w:val="27"/>
          <w:szCs w:val="27"/>
        </w:rPr>
        <w:t>в таблице в строке 96 в графе 3 слова «сметной стоимости капитального ремонта и проведение капитального ремонта недвижимого имущества, закрепленного за государственными бюджетными и автономными учреждениями Свердловской области на праве оперативного управления» исключить</w:t>
      </w:r>
      <w:r w:rsidR="00EA0EEF" w:rsidRPr="00B0278B">
        <w:rPr>
          <w:rFonts w:ascii="Liberation Serif" w:hAnsi="Liberation Serif" w:cs="Liberation Serif"/>
          <w:sz w:val="27"/>
          <w:szCs w:val="27"/>
        </w:rPr>
        <w:t>.</w:t>
      </w:r>
    </w:p>
    <w:p w:rsidR="009B0344" w:rsidRPr="00B0278B" w:rsidRDefault="009B0344" w:rsidP="00B03E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0278B">
        <w:rPr>
          <w:rFonts w:ascii="Liberation Serif" w:hAnsi="Liberation Serif" w:cs="Liberation Serif"/>
          <w:sz w:val="27"/>
          <w:szCs w:val="27"/>
        </w:rPr>
        <w:t>2. Настоящий приказ вступает в силу со дня его официального опубликования.</w:t>
      </w:r>
    </w:p>
    <w:p w:rsidR="00CB53FF" w:rsidRPr="00B0278B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0278B">
        <w:rPr>
          <w:rFonts w:ascii="Liberation Serif" w:hAnsi="Liberation Serif" w:cs="Liberation Serif"/>
          <w:sz w:val="27"/>
          <w:szCs w:val="27"/>
        </w:rPr>
        <w:t>3</w:t>
      </w:r>
      <w:r w:rsidR="00CB53FF" w:rsidRPr="00B0278B">
        <w:rPr>
          <w:rFonts w:ascii="Liberation Serif" w:hAnsi="Liberation Serif" w:cs="Liberation Serif"/>
          <w:sz w:val="27"/>
          <w:szCs w:val="27"/>
        </w:rPr>
        <w:t xml:space="preserve">. Настоящий приказ опубликовать на «Официальном интернет-портале правовой информации Свердловской области» (www.pravo.gov66.ru). </w:t>
      </w:r>
    </w:p>
    <w:p w:rsidR="00CB53FF" w:rsidRPr="00404908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278B">
        <w:rPr>
          <w:rFonts w:ascii="Liberation Serif" w:hAnsi="Liberation Serif" w:cs="Liberation Serif"/>
          <w:sz w:val="27"/>
          <w:szCs w:val="27"/>
        </w:rPr>
        <w:t>4</w:t>
      </w:r>
      <w:r w:rsidR="00CB53FF" w:rsidRPr="00B0278B">
        <w:rPr>
          <w:rFonts w:ascii="Liberation Serif" w:hAnsi="Liberation Serif" w:cs="Liberation Serif"/>
          <w:sz w:val="27"/>
          <w:szCs w:val="27"/>
        </w:rPr>
        <w:t>. Контроль за исполнением настоящего приказа возложить на Заместителя Министра здравоохранения Свердловской области К.П. </w:t>
      </w:r>
      <w:proofErr w:type="spellStart"/>
      <w:r w:rsidR="00CB53FF" w:rsidRPr="00B0278B">
        <w:rPr>
          <w:rFonts w:ascii="Liberation Serif" w:hAnsi="Liberation Serif" w:cs="Liberation Serif"/>
          <w:sz w:val="27"/>
          <w:szCs w:val="27"/>
        </w:rPr>
        <w:t>Опаривскую</w:t>
      </w:r>
      <w:proofErr w:type="spellEnd"/>
      <w:r w:rsidR="00CB53FF" w:rsidRPr="00404908">
        <w:rPr>
          <w:rFonts w:ascii="Liberation Serif" w:hAnsi="Liberation Serif" w:cs="Liberation Serif"/>
          <w:sz w:val="28"/>
          <w:szCs w:val="28"/>
        </w:rPr>
        <w:t>.</w:t>
      </w:r>
    </w:p>
    <w:p w:rsidR="009E695E" w:rsidRPr="00B5212F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</w:p>
    <w:p w:rsidR="009A3A2D" w:rsidRPr="00EF61E8" w:rsidRDefault="009A3A2D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</w:p>
    <w:p w:rsidR="00E72761" w:rsidRPr="00B5212F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</w:t>
      </w:r>
      <w:r w:rsidR="00EE1EAF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A86FD9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B5212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  </w:t>
      </w:r>
      <w:r w:rsidR="00C35E4D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="00874331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35E4D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FB75DA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E508A9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  </w:t>
      </w:r>
      <w:r w:rsidR="00C109E7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2822CD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0602A6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109E7" w:rsidRPr="00B5212F">
        <w:rPr>
          <w:rFonts w:ascii="Liberation Serif" w:hAnsi="Liberation Serif" w:cs="Liberation Serif"/>
          <w:snapToGrid w:val="0"/>
          <w:sz w:val="27"/>
          <w:szCs w:val="27"/>
        </w:rPr>
        <w:t>А.А. Карлов</w:t>
      </w:r>
    </w:p>
    <w:sectPr w:rsidR="00E72761" w:rsidRPr="00B5212F" w:rsidSect="00404908">
      <w:headerReference w:type="default" r:id="rId11"/>
      <w:headerReference w:type="first" r:id="rId12"/>
      <w:footerReference w:type="first" r:id="rId13"/>
      <w:pgSz w:w="11906" w:h="16838"/>
      <w:pgMar w:top="1134" w:right="567" w:bottom="993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C353EC" w:rsidRPr="00C353EC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6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C49"/>
    <w:rsid w:val="00010F7F"/>
    <w:rsid w:val="0001287F"/>
    <w:rsid w:val="000128AD"/>
    <w:rsid w:val="00012C28"/>
    <w:rsid w:val="00013A17"/>
    <w:rsid w:val="000146A4"/>
    <w:rsid w:val="00014A58"/>
    <w:rsid w:val="00014B72"/>
    <w:rsid w:val="00014C46"/>
    <w:rsid w:val="00015520"/>
    <w:rsid w:val="00015C01"/>
    <w:rsid w:val="000164C0"/>
    <w:rsid w:val="00017307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3E9A"/>
    <w:rsid w:val="00024804"/>
    <w:rsid w:val="00024A66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B0B"/>
    <w:rsid w:val="00035FB8"/>
    <w:rsid w:val="00036C44"/>
    <w:rsid w:val="00037FF5"/>
    <w:rsid w:val="0004068E"/>
    <w:rsid w:val="00040A53"/>
    <w:rsid w:val="0004128A"/>
    <w:rsid w:val="000414A8"/>
    <w:rsid w:val="00041FF8"/>
    <w:rsid w:val="00042961"/>
    <w:rsid w:val="0004331B"/>
    <w:rsid w:val="000449B9"/>
    <w:rsid w:val="00046BD7"/>
    <w:rsid w:val="00047D7C"/>
    <w:rsid w:val="000501EB"/>
    <w:rsid w:val="00050554"/>
    <w:rsid w:val="00050D88"/>
    <w:rsid w:val="000513B8"/>
    <w:rsid w:val="0005229D"/>
    <w:rsid w:val="0005322C"/>
    <w:rsid w:val="00053BD8"/>
    <w:rsid w:val="00055360"/>
    <w:rsid w:val="00055CD0"/>
    <w:rsid w:val="000561F8"/>
    <w:rsid w:val="000567D1"/>
    <w:rsid w:val="000600A3"/>
    <w:rsid w:val="000602A6"/>
    <w:rsid w:val="000604E7"/>
    <w:rsid w:val="000612D1"/>
    <w:rsid w:val="00061907"/>
    <w:rsid w:val="00062349"/>
    <w:rsid w:val="00063329"/>
    <w:rsid w:val="00063786"/>
    <w:rsid w:val="000650F4"/>
    <w:rsid w:val="000654A2"/>
    <w:rsid w:val="0006671C"/>
    <w:rsid w:val="000670F6"/>
    <w:rsid w:val="00067721"/>
    <w:rsid w:val="00067763"/>
    <w:rsid w:val="00067A85"/>
    <w:rsid w:val="00067EAA"/>
    <w:rsid w:val="000719BC"/>
    <w:rsid w:val="00071AE2"/>
    <w:rsid w:val="00071D9F"/>
    <w:rsid w:val="000721C0"/>
    <w:rsid w:val="00073FBB"/>
    <w:rsid w:val="00074098"/>
    <w:rsid w:val="00074342"/>
    <w:rsid w:val="0007535F"/>
    <w:rsid w:val="00076864"/>
    <w:rsid w:val="00077151"/>
    <w:rsid w:val="000772E9"/>
    <w:rsid w:val="00077B5F"/>
    <w:rsid w:val="00080391"/>
    <w:rsid w:val="000804BD"/>
    <w:rsid w:val="00080947"/>
    <w:rsid w:val="000810C2"/>
    <w:rsid w:val="00081B24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B5F"/>
    <w:rsid w:val="00086E42"/>
    <w:rsid w:val="000873CD"/>
    <w:rsid w:val="000900D0"/>
    <w:rsid w:val="000909A9"/>
    <w:rsid w:val="000910C2"/>
    <w:rsid w:val="0009112B"/>
    <w:rsid w:val="000925EE"/>
    <w:rsid w:val="000933A4"/>
    <w:rsid w:val="000937A5"/>
    <w:rsid w:val="00093C99"/>
    <w:rsid w:val="00095CF8"/>
    <w:rsid w:val="0009620E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A5BB1"/>
    <w:rsid w:val="000B03EB"/>
    <w:rsid w:val="000B0EA9"/>
    <w:rsid w:val="000B1603"/>
    <w:rsid w:val="000B2F60"/>
    <w:rsid w:val="000B3833"/>
    <w:rsid w:val="000B3F6F"/>
    <w:rsid w:val="000B43AA"/>
    <w:rsid w:val="000B4479"/>
    <w:rsid w:val="000B591B"/>
    <w:rsid w:val="000C005E"/>
    <w:rsid w:val="000C0062"/>
    <w:rsid w:val="000C0322"/>
    <w:rsid w:val="000C16D1"/>
    <w:rsid w:val="000C1A0C"/>
    <w:rsid w:val="000C209A"/>
    <w:rsid w:val="000C2C87"/>
    <w:rsid w:val="000C3207"/>
    <w:rsid w:val="000C3963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755"/>
    <w:rsid w:val="000D2C37"/>
    <w:rsid w:val="000D3491"/>
    <w:rsid w:val="000D3D9B"/>
    <w:rsid w:val="000D5356"/>
    <w:rsid w:val="000D5F8B"/>
    <w:rsid w:val="000D63BD"/>
    <w:rsid w:val="000D7EEB"/>
    <w:rsid w:val="000E192C"/>
    <w:rsid w:val="000E1D24"/>
    <w:rsid w:val="000E2A31"/>
    <w:rsid w:val="000E2CE7"/>
    <w:rsid w:val="000E3805"/>
    <w:rsid w:val="000E3A4A"/>
    <w:rsid w:val="000E3BDB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177"/>
    <w:rsid w:val="000F24D3"/>
    <w:rsid w:val="000F2DF2"/>
    <w:rsid w:val="000F31B4"/>
    <w:rsid w:val="000F3E0A"/>
    <w:rsid w:val="000F4F17"/>
    <w:rsid w:val="000F5661"/>
    <w:rsid w:val="000F57BA"/>
    <w:rsid w:val="000F644C"/>
    <w:rsid w:val="000F7DE0"/>
    <w:rsid w:val="00100219"/>
    <w:rsid w:val="00100E78"/>
    <w:rsid w:val="00102329"/>
    <w:rsid w:val="00102504"/>
    <w:rsid w:val="00102783"/>
    <w:rsid w:val="00102B25"/>
    <w:rsid w:val="001031D9"/>
    <w:rsid w:val="00104658"/>
    <w:rsid w:val="00104E22"/>
    <w:rsid w:val="00104FA8"/>
    <w:rsid w:val="00105D56"/>
    <w:rsid w:val="0010762C"/>
    <w:rsid w:val="00107879"/>
    <w:rsid w:val="00107F49"/>
    <w:rsid w:val="00110CEE"/>
    <w:rsid w:val="00111B0E"/>
    <w:rsid w:val="00112115"/>
    <w:rsid w:val="00113704"/>
    <w:rsid w:val="001148D4"/>
    <w:rsid w:val="001150E2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4BDD"/>
    <w:rsid w:val="00125798"/>
    <w:rsid w:val="00125823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17FE"/>
    <w:rsid w:val="001329B7"/>
    <w:rsid w:val="0013316A"/>
    <w:rsid w:val="00133A3D"/>
    <w:rsid w:val="00134346"/>
    <w:rsid w:val="00134874"/>
    <w:rsid w:val="0013522F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47BBB"/>
    <w:rsid w:val="00150F9F"/>
    <w:rsid w:val="0015246C"/>
    <w:rsid w:val="001554F3"/>
    <w:rsid w:val="00155811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6B4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133"/>
    <w:rsid w:val="00181684"/>
    <w:rsid w:val="00181E8A"/>
    <w:rsid w:val="001825CF"/>
    <w:rsid w:val="00183393"/>
    <w:rsid w:val="00184EAD"/>
    <w:rsid w:val="0018554D"/>
    <w:rsid w:val="001860CA"/>
    <w:rsid w:val="00186527"/>
    <w:rsid w:val="001908A9"/>
    <w:rsid w:val="0019148E"/>
    <w:rsid w:val="00191D3A"/>
    <w:rsid w:val="00192DA2"/>
    <w:rsid w:val="00193D31"/>
    <w:rsid w:val="0019481E"/>
    <w:rsid w:val="00194DD3"/>
    <w:rsid w:val="00196F46"/>
    <w:rsid w:val="00197EA4"/>
    <w:rsid w:val="001A08E8"/>
    <w:rsid w:val="001A2495"/>
    <w:rsid w:val="001A3169"/>
    <w:rsid w:val="001A351B"/>
    <w:rsid w:val="001A36BC"/>
    <w:rsid w:val="001A76E9"/>
    <w:rsid w:val="001B01E7"/>
    <w:rsid w:val="001B1044"/>
    <w:rsid w:val="001B1EE3"/>
    <w:rsid w:val="001B2D57"/>
    <w:rsid w:val="001B2FAB"/>
    <w:rsid w:val="001B3B66"/>
    <w:rsid w:val="001B41F1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D7882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3B76"/>
    <w:rsid w:val="001F4A04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350"/>
    <w:rsid w:val="0021377A"/>
    <w:rsid w:val="00213FC4"/>
    <w:rsid w:val="002158D6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4FD"/>
    <w:rsid w:val="00230A9B"/>
    <w:rsid w:val="00230B99"/>
    <w:rsid w:val="002319B8"/>
    <w:rsid w:val="00231FBD"/>
    <w:rsid w:val="00232E45"/>
    <w:rsid w:val="0023318E"/>
    <w:rsid w:val="002336D5"/>
    <w:rsid w:val="00233873"/>
    <w:rsid w:val="00233DE6"/>
    <w:rsid w:val="002351FA"/>
    <w:rsid w:val="00237275"/>
    <w:rsid w:val="00240AF6"/>
    <w:rsid w:val="002419AD"/>
    <w:rsid w:val="00241FC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08F"/>
    <w:rsid w:val="00254D1C"/>
    <w:rsid w:val="00254DA4"/>
    <w:rsid w:val="00256716"/>
    <w:rsid w:val="00257E3D"/>
    <w:rsid w:val="002606C5"/>
    <w:rsid w:val="00262442"/>
    <w:rsid w:val="00262DA0"/>
    <w:rsid w:val="00263106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1B46"/>
    <w:rsid w:val="002722C1"/>
    <w:rsid w:val="002727BA"/>
    <w:rsid w:val="00272A7A"/>
    <w:rsid w:val="0027306B"/>
    <w:rsid w:val="002739E3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3A2F"/>
    <w:rsid w:val="002851B2"/>
    <w:rsid w:val="00286D0D"/>
    <w:rsid w:val="00290873"/>
    <w:rsid w:val="00290F75"/>
    <w:rsid w:val="00290F7F"/>
    <w:rsid w:val="00291B06"/>
    <w:rsid w:val="0029252C"/>
    <w:rsid w:val="00292D06"/>
    <w:rsid w:val="00292F0D"/>
    <w:rsid w:val="00293FB4"/>
    <w:rsid w:val="002956E4"/>
    <w:rsid w:val="00296AB0"/>
    <w:rsid w:val="00297C1A"/>
    <w:rsid w:val="002A0D57"/>
    <w:rsid w:val="002A1A32"/>
    <w:rsid w:val="002A4388"/>
    <w:rsid w:val="002A461E"/>
    <w:rsid w:val="002A4665"/>
    <w:rsid w:val="002A6A86"/>
    <w:rsid w:val="002A7286"/>
    <w:rsid w:val="002A74F8"/>
    <w:rsid w:val="002A7A46"/>
    <w:rsid w:val="002B0F54"/>
    <w:rsid w:val="002B15BE"/>
    <w:rsid w:val="002B2917"/>
    <w:rsid w:val="002B420B"/>
    <w:rsid w:val="002B420F"/>
    <w:rsid w:val="002B4216"/>
    <w:rsid w:val="002B46DD"/>
    <w:rsid w:val="002B5626"/>
    <w:rsid w:val="002B5CFF"/>
    <w:rsid w:val="002B621B"/>
    <w:rsid w:val="002B6578"/>
    <w:rsid w:val="002B6DEC"/>
    <w:rsid w:val="002B7E69"/>
    <w:rsid w:val="002B7ED5"/>
    <w:rsid w:val="002B7F44"/>
    <w:rsid w:val="002C1495"/>
    <w:rsid w:val="002C1949"/>
    <w:rsid w:val="002C2E05"/>
    <w:rsid w:val="002C4039"/>
    <w:rsid w:val="002C456C"/>
    <w:rsid w:val="002C5A97"/>
    <w:rsid w:val="002C6020"/>
    <w:rsid w:val="002C77EC"/>
    <w:rsid w:val="002D0126"/>
    <w:rsid w:val="002D07A2"/>
    <w:rsid w:val="002D20EF"/>
    <w:rsid w:val="002D210B"/>
    <w:rsid w:val="002D2868"/>
    <w:rsid w:val="002D349F"/>
    <w:rsid w:val="002D39AF"/>
    <w:rsid w:val="002D408A"/>
    <w:rsid w:val="002D41F7"/>
    <w:rsid w:val="002D421E"/>
    <w:rsid w:val="002D492E"/>
    <w:rsid w:val="002D5F9C"/>
    <w:rsid w:val="002D6903"/>
    <w:rsid w:val="002D6946"/>
    <w:rsid w:val="002D6DED"/>
    <w:rsid w:val="002D7095"/>
    <w:rsid w:val="002E04F2"/>
    <w:rsid w:val="002E08EB"/>
    <w:rsid w:val="002E09B6"/>
    <w:rsid w:val="002E277E"/>
    <w:rsid w:val="002E30E0"/>
    <w:rsid w:val="002E3A4C"/>
    <w:rsid w:val="002E436E"/>
    <w:rsid w:val="002E44DF"/>
    <w:rsid w:val="002E4B45"/>
    <w:rsid w:val="002E5715"/>
    <w:rsid w:val="002E6726"/>
    <w:rsid w:val="002F091D"/>
    <w:rsid w:val="002F21DA"/>
    <w:rsid w:val="002F5A0C"/>
    <w:rsid w:val="002F64BB"/>
    <w:rsid w:val="002F664F"/>
    <w:rsid w:val="00301A38"/>
    <w:rsid w:val="003027BF"/>
    <w:rsid w:val="0030391A"/>
    <w:rsid w:val="00304177"/>
    <w:rsid w:val="003041E1"/>
    <w:rsid w:val="00305CCA"/>
    <w:rsid w:val="00306E41"/>
    <w:rsid w:val="0030700F"/>
    <w:rsid w:val="0030769E"/>
    <w:rsid w:val="00307A34"/>
    <w:rsid w:val="00307C00"/>
    <w:rsid w:val="00310132"/>
    <w:rsid w:val="00312B5E"/>
    <w:rsid w:val="0031642E"/>
    <w:rsid w:val="0032027C"/>
    <w:rsid w:val="00320DB6"/>
    <w:rsid w:val="00320DE0"/>
    <w:rsid w:val="00321229"/>
    <w:rsid w:val="0032157E"/>
    <w:rsid w:val="00322247"/>
    <w:rsid w:val="00322866"/>
    <w:rsid w:val="00323AE8"/>
    <w:rsid w:val="0032491C"/>
    <w:rsid w:val="00324AE5"/>
    <w:rsid w:val="003251C1"/>
    <w:rsid w:val="00325D13"/>
    <w:rsid w:val="00326038"/>
    <w:rsid w:val="00326248"/>
    <w:rsid w:val="0032627E"/>
    <w:rsid w:val="0032648F"/>
    <w:rsid w:val="00326912"/>
    <w:rsid w:val="0032692F"/>
    <w:rsid w:val="00326B7B"/>
    <w:rsid w:val="00330AEF"/>
    <w:rsid w:val="00331080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1E0F"/>
    <w:rsid w:val="00342616"/>
    <w:rsid w:val="00342806"/>
    <w:rsid w:val="00342B43"/>
    <w:rsid w:val="00343518"/>
    <w:rsid w:val="00343635"/>
    <w:rsid w:val="00344199"/>
    <w:rsid w:val="003442AC"/>
    <w:rsid w:val="0034479B"/>
    <w:rsid w:val="00344842"/>
    <w:rsid w:val="00344AB5"/>
    <w:rsid w:val="00344FC1"/>
    <w:rsid w:val="003452B8"/>
    <w:rsid w:val="00345A53"/>
    <w:rsid w:val="00345C4E"/>
    <w:rsid w:val="003464F2"/>
    <w:rsid w:val="00346560"/>
    <w:rsid w:val="00346DDC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3EDF"/>
    <w:rsid w:val="00364ACF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4C2"/>
    <w:rsid w:val="00374661"/>
    <w:rsid w:val="00375759"/>
    <w:rsid w:val="00375BF9"/>
    <w:rsid w:val="00376FBA"/>
    <w:rsid w:val="00377614"/>
    <w:rsid w:val="003776D9"/>
    <w:rsid w:val="003778BE"/>
    <w:rsid w:val="00381DA9"/>
    <w:rsid w:val="00381E1E"/>
    <w:rsid w:val="0038391C"/>
    <w:rsid w:val="00383F46"/>
    <w:rsid w:val="00383FA6"/>
    <w:rsid w:val="003840B2"/>
    <w:rsid w:val="00385567"/>
    <w:rsid w:val="00385577"/>
    <w:rsid w:val="00385E23"/>
    <w:rsid w:val="00386930"/>
    <w:rsid w:val="003869F3"/>
    <w:rsid w:val="00386AFD"/>
    <w:rsid w:val="00386DC2"/>
    <w:rsid w:val="003871CE"/>
    <w:rsid w:val="00387670"/>
    <w:rsid w:val="00387927"/>
    <w:rsid w:val="00390103"/>
    <w:rsid w:val="00391AB2"/>
    <w:rsid w:val="00391DC8"/>
    <w:rsid w:val="00393B02"/>
    <w:rsid w:val="00393B8E"/>
    <w:rsid w:val="00393D5F"/>
    <w:rsid w:val="00393DE4"/>
    <w:rsid w:val="00394CF6"/>
    <w:rsid w:val="003954CE"/>
    <w:rsid w:val="0039595F"/>
    <w:rsid w:val="00395BC6"/>
    <w:rsid w:val="00396706"/>
    <w:rsid w:val="00397234"/>
    <w:rsid w:val="00397699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52ED"/>
    <w:rsid w:val="003A6418"/>
    <w:rsid w:val="003A67D9"/>
    <w:rsid w:val="003A72F5"/>
    <w:rsid w:val="003A7CE9"/>
    <w:rsid w:val="003B0262"/>
    <w:rsid w:val="003B1170"/>
    <w:rsid w:val="003B1492"/>
    <w:rsid w:val="003B25B9"/>
    <w:rsid w:val="003B4D1A"/>
    <w:rsid w:val="003B5A69"/>
    <w:rsid w:val="003B5BE5"/>
    <w:rsid w:val="003B6344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61E"/>
    <w:rsid w:val="003D0842"/>
    <w:rsid w:val="003D2276"/>
    <w:rsid w:val="003D2932"/>
    <w:rsid w:val="003D396D"/>
    <w:rsid w:val="003D5380"/>
    <w:rsid w:val="003D641F"/>
    <w:rsid w:val="003D75AB"/>
    <w:rsid w:val="003D7930"/>
    <w:rsid w:val="003D7D75"/>
    <w:rsid w:val="003E049C"/>
    <w:rsid w:val="003E0E79"/>
    <w:rsid w:val="003E1151"/>
    <w:rsid w:val="003E20AC"/>
    <w:rsid w:val="003E2CDE"/>
    <w:rsid w:val="003E2E49"/>
    <w:rsid w:val="003E308D"/>
    <w:rsid w:val="003E316A"/>
    <w:rsid w:val="003E340D"/>
    <w:rsid w:val="003E36BC"/>
    <w:rsid w:val="003E3AFC"/>
    <w:rsid w:val="003E4A8D"/>
    <w:rsid w:val="003E604A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9D3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4908"/>
    <w:rsid w:val="004051BD"/>
    <w:rsid w:val="00406524"/>
    <w:rsid w:val="00406D5E"/>
    <w:rsid w:val="00407828"/>
    <w:rsid w:val="00407DB6"/>
    <w:rsid w:val="0041065F"/>
    <w:rsid w:val="00410C8D"/>
    <w:rsid w:val="004144F2"/>
    <w:rsid w:val="00417251"/>
    <w:rsid w:val="00417997"/>
    <w:rsid w:val="00417BC2"/>
    <w:rsid w:val="004206E6"/>
    <w:rsid w:val="00420793"/>
    <w:rsid w:val="00420DF0"/>
    <w:rsid w:val="0042119F"/>
    <w:rsid w:val="00421497"/>
    <w:rsid w:val="00421B33"/>
    <w:rsid w:val="00421B46"/>
    <w:rsid w:val="00422962"/>
    <w:rsid w:val="00423549"/>
    <w:rsid w:val="004237A7"/>
    <w:rsid w:val="00425197"/>
    <w:rsid w:val="0042606F"/>
    <w:rsid w:val="004260A2"/>
    <w:rsid w:val="00426A65"/>
    <w:rsid w:val="00427A7A"/>
    <w:rsid w:val="00427E67"/>
    <w:rsid w:val="004301F6"/>
    <w:rsid w:val="00430910"/>
    <w:rsid w:val="00431DC3"/>
    <w:rsid w:val="0043242F"/>
    <w:rsid w:val="004328B6"/>
    <w:rsid w:val="004329B7"/>
    <w:rsid w:val="00432C90"/>
    <w:rsid w:val="00432DB7"/>
    <w:rsid w:val="00436B97"/>
    <w:rsid w:val="00437706"/>
    <w:rsid w:val="0044164C"/>
    <w:rsid w:val="00442AEA"/>
    <w:rsid w:val="00442CBF"/>
    <w:rsid w:val="004432EB"/>
    <w:rsid w:val="00444072"/>
    <w:rsid w:val="0044472C"/>
    <w:rsid w:val="00445C50"/>
    <w:rsid w:val="00445E70"/>
    <w:rsid w:val="00446E76"/>
    <w:rsid w:val="00447CE3"/>
    <w:rsid w:val="00447DDC"/>
    <w:rsid w:val="00447F33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1EC"/>
    <w:rsid w:val="00456A41"/>
    <w:rsid w:val="004572D9"/>
    <w:rsid w:val="00457487"/>
    <w:rsid w:val="004576D1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2D42"/>
    <w:rsid w:val="00473E70"/>
    <w:rsid w:val="00474FF4"/>
    <w:rsid w:val="0047617C"/>
    <w:rsid w:val="00476AFF"/>
    <w:rsid w:val="00477A91"/>
    <w:rsid w:val="00477F0E"/>
    <w:rsid w:val="00480B09"/>
    <w:rsid w:val="0048254B"/>
    <w:rsid w:val="00482AE0"/>
    <w:rsid w:val="0048341F"/>
    <w:rsid w:val="00483652"/>
    <w:rsid w:val="00483A42"/>
    <w:rsid w:val="004842CD"/>
    <w:rsid w:val="00484C95"/>
    <w:rsid w:val="00484CFF"/>
    <w:rsid w:val="00484D34"/>
    <w:rsid w:val="004864D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451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290D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316F"/>
    <w:rsid w:val="004C3D07"/>
    <w:rsid w:val="004C5AFB"/>
    <w:rsid w:val="004C5D0F"/>
    <w:rsid w:val="004C6349"/>
    <w:rsid w:val="004C6EDB"/>
    <w:rsid w:val="004C7B63"/>
    <w:rsid w:val="004C7E4B"/>
    <w:rsid w:val="004D0350"/>
    <w:rsid w:val="004D0790"/>
    <w:rsid w:val="004D0974"/>
    <w:rsid w:val="004D0A74"/>
    <w:rsid w:val="004D1056"/>
    <w:rsid w:val="004D1541"/>
    <w:rsid w:val="004D1747"/>
    <w:rsid w:val="004D1A3F"/>
    <w:rsid w:val="004D2B52"/>
    <w:rsid w:val="004D4A51"/>
    <w:rsid w:val="004D605F"/>
    <w:rsid w:val="004D7DE3"/>
    <w:rsid w:val="004D7F7E"/>
    <w:rsid w:val="004E074D"/>
    <w:rsid w:val="004E1190"/>
    <w:rsid w:val="004E1545"/>
    <w:rsid w:val="004E1B58"/>
    <w:rsid w:val="004E23A1"/>
    <w:rsid w:val="004E2DBF"/>
    <w:rsid w:val="004E316A"/>
    <w:rsid w:val="004E364B"/>
    <w:rsid w:val="004E3AD5"/>
    <w:rsid w:val="004E3DF7"/>
    <w:rsid w:val="004E4786"/>
    <w:rsid w:val="004E497A"/>
    <w:rsid w:val="004E60AF"/>
    <w:rsid w:val="004E66D3"/>
    <w:rsid w:val="004E6B97"/>
    <w:rsid w:val="004E6DD6"/>
    <w:rsid w:val="004E7962"/>
    <w:rsid w:val="004E7AA8"/>
    <w:rsid w:val="004E7E0A"/>
    <w:rsid w:val="004F077F"/>
    <w:rsid w:val="004F1443"/>
    <w:rsid w:val="004F2147"/>
    <w:rsid w:val="004F2CCE"/>
    <w:rsid w:val="004F32F0"/>
    <w:rsid w:val="004F49A1"/>
    <w:rsid w:val="004F4BD3"/>
    <w:rsid w:val="004F5772"/>
    <w:rsid w:val="004F73DB"/>
    <w:rsid w:val="00501EDF"/>
    <w:rsid w:val="00502022"/>
    <w:rsid w:val="00502051"/>
    <w:rsid w:val="00503468"/>
    <w:rsid w:val="005043FE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099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AF7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891"/>
    <w:rsid w:val="00556E60"/>
    <w:rsid w:val="005571CD"/>
    <w:rsid w:val="005571DC"/>
    <w:rsid w:val="005574E7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488A"/>
    <w:rsid w:val="00565C45"/>
    <w:rsid w:val="00566295"/>
    <w:rsid w:val="00567DC6"/>
    <w:rsid w:val="005708A5"/>
    <w:rsid w:val="00571B93"/>
    <w:rsid w:val="0057233B"/>
    <w:rsid w:val="0057233F"/>
    <w:rsid w:val="005732D8"/>
    <w:rsid w:val="00573319"/>
    <w:rsid w:val="0057493E"/>
    <w:rsid w:val="00574D86"/>
    <w:rsid w:val="00576830"/>
    <w:rsid w:val="00577817"/>
    <w:rsid w:val="005779AC"/>
    <w:rsid w:val="00580EC4"/>
    <w:rsid w:val="00582802"/>
    <w:rsid w:val="00582C3C"/>
    <w:rsid w:val="00582D0A"/>
    <w:rsid w:val="00583F7B"/>
    <w:rsid w:val="0058401F"/>
    <w:rsid w:val="00584333"/>
    <w:rsid w:val="005846F1"/>
    <w:rsid w:val="00585B4A"/>
    <w:rsid w:val="00585DFC"/>
    <w:rsid w:val="00586B36"/>
    <w:rsid w:val="005874BF"/>
    <w:rsid w:val="00587A6B"/>
    <w:rsid w:val="00592D78"/>
    <w:rsid w:val="00593EF5"/>
    <w:rsid w:val="00594AE9"/>
    <w:rsid w:val="005953CF"/>
    <w:rsid w:val="0059594B"/>
    <w:rsid w:val="00595A5E"/>
    <w:rsid w:val="0059636D"/>
    <w:rsid w:val="005A0944"/>
    <w:rsid w:val="005A094F"/>
    <w:rsid w:val="005A0CFA"/>
    <w:rsid w:val="005A2162"/>
    <w:rsid w:val="005A2557"/>
    <w:rsid w:val="005A2D14"/>
    <w:rsid w:val="005A38CA"/>
    <w:rsid w:val="005A4542"/>
    <w:rsid w:val="005A45E7"/>
    <w:rsid w:val="005A57BC"/>
    <w:rsid w:val="005A5AA8"/>
    <w:rsid w:val="005A630E"/>
    <w:rsid w:val="005A65A0"/>
    <w:rsid w:val="005A7440"/>
    <w:rsid w:val="005A77DF"/>
    <w:rsid w:val="005A78C4"/>
    <w:rsid w:val="005B07F0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5FD1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4B25"/>
    <w:rsid w:val="005C4CF0"/>
    <w:rsid w:val="005C641B"/>
    <w:rsid w:val="005C6E4D"/>
    <w:rsid w:val="005C7E29"/>
    <w:rsid w:val="005D22BE"/>
    <w:rsid w:val="005D28D0"/>
    <w:rsid w:val="005D2D91"/>
    <w:rsid w:val="005D324D"/>
    <w:rsid w:val="005D3616"/>
    <w:rsid w:val="005D3A98"/>
    <w:rsid w:val="005D454F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057"/>
    <w:rsid w:val="005E373A"/>
    <w:rsid w:val="005E3FC0"/>
    <w:rsid w:val="005E4550"/>
    <w:rsid w:val="005E45A1"/>
    <w:rsid w:val="005E48FA"/>
    <w:rsid w:val="005E4B9E"/>
    <w:rsid w:val="005E4FF1"/>
    <w:rsid w:val="005E57D2"/>
    <w:rsid w:val="005E5EB7"/>
    <w:rsid w:val="005E6A2D"/>
    <w:rsid w:val="005F09DD"/>
    <w:rsid w:val="005F0BF5"/>
    <w:rsid w:val="005F3145"/>
    <w:rsid w:val="005F5C90"/>
    <w:rsid w:val="005F60FF"/>
    <w:rsid w:val="005F6999"/>
    <w:rsid w:val="005F6CF8"/>
    <w:rsid w:val="005F6D8A"/>
    <w:rsid w:val="005F7B8F"/>
    <w:rsid w:val="00601EC1"/>
    <w:rsid w:val="00602602"/>
    <w:rsid w:val="00602A35"/>
    <w:rsid w:val="0060333F"/>
    <w:rsid w:val="00603637"/>
    <w:rsid w:val="006045AC"/>
    <w:rsid w:val="006046E3"/>
    <w:rsid w:val="00604F57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256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458F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3BC7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0FAE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0D3D"/>
    <w:rsid w:val="006614B5"/>
    <w:rsid w:val="00661BDD"/>
    <w:rsid w:val="0066200B"/>
    <w:rsid w:val="00662F25"/>
    <w:rsid w:val="006641E0"/>
    <w:rsid w:val="00664C12"/>
    <w:rsid w:val="00664CE2"/>
    <w:rsid w:val="00664D3B"/>
    <w:rsid w:val="00664E89"/>
    <w:rsid w:val="00664FB3"/>
    <w:rsid w:val="006650B9"/>
    <w:rsid w:val="00665B4B"/>
    <w:rsid w:val="00666F0F"/>
    <w:rsid w:val="0067075E"/>
    <w:rsid w:val="00670EE4"/>
    <w:rsid w:val="006719DA"/>
    <w:rsid w:val="006733A2"/>
    <w:rsid w:val="006737A8"/>
    <w:rsid w:val="00675062"/>
    <w:rsid w:val="0067660E"/>
    <w:rsid w:val="00677151"/>
    <w:rsid w:val="00680B12"/>
    <w:rsid w:val="00681AAB"/>
    <w:rsid w:val="00681F6D"/>
    <w:rsid w:val="006826C2"/>
    <w:rsid w:val="00682AA5"/>
    <w:rsid w:val="00682EFD"/>
    <w:rsid w:val="00683609"/>
    <w:rsid w:val="00683EDC"/>
    <w:rsid w:val="0068493B"/>
    <w:rsid w:val="00684FD6"/>
    <w:rsid w:val="0068531F"/>
    <w:rsid w:val="0068722C"/>
    <w:rsid w:val="00690374"/>
    <w:rsid w:val="006911EF"/>
    <w:rsid w:val="00691436"/>
    <w:rsid w:val="00692EA4"/>
    <w:rsid w:val="00693627"/>
    <w:rsid w:val="00694CC8"/>
    <w:rsid w:val="00695782"/>
    <w:rsid w:val="00695819"/>
    <w:rsid w:val="0069625E"/>
    <w:rsid w:val="00696B84"/>
    <w:rsid w:val="0069750A"/>
    <w:rsid w:val="006A02D2"/>
    <w:rsid w:val="006A0EC3"/>
    <w:rsid w:val="006A14C6"/>
    <w:rsid w:val="006A2743"/>
    <w:rsid w:val="006A276E"/>
    <w:rsid w:val="006A2B28"/>
    <w:rsid w:val="006A2D79"/>
    <w:rsid w:val="006A2DE0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003B"/>
    <w:rsid w:val="006C1168"/>
    <w:rsid w:val="006C1597"/>
    <w:rsid w:val="006C245B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C6791"/>
    <w:rsid w:val="006D0238"/>
    <w:rsid w:val="006D066C"/>
    <w:rsid w:val="006D1094"/>
    <w:rsid w:val="006D1A35"/>
    <w:rsid w:val="006D203C"/>
    <w:rsid w:val="006D2DB5"/>
    <w:rsid w:val="006D3A12"/>
    <w:rsid w:val="006D3E19"/>
    <w:rsid w:val="006D44EC"/>
    <w:rsid w:val="006D48DF"/>
    <w:rsid w:val="006D4E8F"/>
    <w:rsid w:val="006D5FCC"/>
    <w:rsid w:val="006D6001"/>
    <w:rsid w:val="006D6533"/>
    <w:rsid w:val="006D66F2"/>
    <w:rsid w:val="006D71C7"/>
    <w:rsid w:val="006D7483"/>
    <w:rsid w:val="006D7CCB"/>
    <w:rsid w:val="006E00C7"/>
    <w:rsid w:val="006E18F6"/>
    <w:rsid w:val="006E1B4A"/>
    <w:rsid w:val="006E1E02"/>
    <w:rsid w:val="006E20CD"/>
    <w:rsid w:val="006E2285"/>
    <w:rsid w:val="006E33D7"/>
    <w:rsid w:val="006E67BF"/>
    <w:rsid w:val="006E7525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452"/>
    <w:rsid w:val="00700E11"/>
    <w:rsid w:val="00700E64"/>
    <w:rsid w:val="007039A1"/>
    <w:rsid w:val="0070410D"/>
    <w:rsid w:val="0070454E"/>
    <w:rsid w:val="00705815"/>
    <w:rsid w:val="00705B92"/>
    <w:rsid w:val="0070639D"/>
    <w:rsid w:val="007064F3"/>
    <w:rsid w:val="00707196"/>
    <w:rsid w:val="007074F5"/>
    <w:rsid w:val="0071141C"/>
    <w:rsid w:val="00712B91"/>
    <w:rsid w:val="00712DB5"/>
    <w:rsid w:val="00713345"/>
    <w:rsid w:val="00713583"/>
    <w:rsid w:val="00713DEB"/>
    <w:rsid w:val="0071520C"/>
    <w:rsid w:val="0071648F"/>
    <w:rsid w:val="00720115"/>
    <w:rsid w:val="00720FC9"/>
    <w:rsid w:val="00721488"/>
    <w:rsid w:val="00721FF6"/>
    <w:rsid w:val="0072257E"/>
    <w:rsid w:val="0072288E"/>
    <w:rsid w:val="0072446A"/>
    <w:rsid w:val="0072487D"/>
    <w:rsid w:val="00725BD6"/>
    <w:rsid w:val="00726029"/>
    <w:rsid w:val="00730973"/>
    <w:rsid w:val="00730F5F"/>
    <w:rsid w:val="007312BF"/>
    <w:rsid w:val="00731682"/>
    <w:rsid w:val="00731F3F"/>
    <w:rsid w:val="0073280E"/>
    <w:rsid w:val="0073457D"/>
    <w:rsid w:val="007346E4"/>
    <w:rsid w:val="00734E36"/>
    <w:rsid w:val="0073509E"/>
    <w:rsid w:val="0073520B"/>
    <w:rsid w:val="00735709"/>
    <w:rsid w:val="00735FB2"/>
    <w:rsid w:val="00741966"/>
    <w:rsid w:val="0074264D"/>
    <w:rsid w:val="00743948"/>
    <w:rsid w:val="007442FC"/>
    <w:rsid w:val="00744713"/>
    <w:rsid w:val="0074513D"/>
    <w:rsid w:val="00745DF4"/>
    <w:rsid w:val="00747E01"/>
    <w:rsid w:val="00750C07"/>
    <w:rsid w:val="00751AD1"/>
    <w:rsid w:val="0075270F"/>
    <w:rsid w:val="00752BDE"/>
    <w:rsid w:val="00753EDD"/>
    <w:rsid w:val="00754984"/>
    <w:rsid w:val="00755431"/>
    <w:rsid w:val="00755A9D"/>
    <w:rsid w:val="00756815"/>
    <w:rsid w:val="00761297"/>
    <w:rsid w:val="007613B6"/>
    <w:rsid w:val="007613ED"/>
    <w:rsid w:val="007617DA"/>
    <w:rsid w:val="00761B23"/>
    <w:rsid w:val="00761E66"/>
    <w:rsid w:val="00762C34"/>
    <w:rsid w:val="00763A01"/>
    <w:rsid w:val="00764DB4"/>
    <w:rsid w:val="007659B6"/>
    <w:rsid w:val="007667C0"/>
    <w:rsid w:val="00766B2E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316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235"/>
    <w:rsid w:val="007843EC"/>
    <w:rsid w:val="00786387"/>
    <w:rsid w:val="0078799C"/>
    <w:rsid w:val="0079031A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53F"/>
    <w:rsid w:val="00797D88"/>
    <w:rsid w:val="007A21FD"/>
    <w:rsid w:val="007A2378"/>
    <w:rsid w:val="007A2803"/>
    <w:rsid w:val="007A2A0A"/>
    <w:rsid w:val="007A2FDF"/>
    <w:rsid w:val="007A423E"/>
    <w:rsid w:val="007A4F07"/>
    <w:rsid w:val="007A5052"/>
    <w:rsid w:val="007A5405"/>
    <w:rsid w:val="007A58DE"/>
    <w:rsid w:val="007A68F1"/>
    <w:rsid w:val="007B0357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1662"/>
    <w:rsid w:val="007C2EC2"/>
    <w:rsid w:val="007C2FB3"/>
    <w:rsid w:val="007C3CCC"/>
    <w:rsid w:val="007C54E3"/>
    <w:rsid w:val="007C6C03"/>
    <w:rsid w:val="007C7829"/>
    <w:rsid w:val="007C78AE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51EA"/>
    <w:rsid w:val="007E59C6"/>
    <w:rsid w:val="007E5AD4"/>
    <w:rsid w:val="007E6038"/>
    <w:rsid w:val="007E6571"/>
    <w:rsid w:val="007E6F3D"/>
    <w:rsid w:val="007F0B63"/>
    <w:rsid w:val="007F0D92"/>
    <w:rsid w:val="007F0E39"/>
    <w:rsid w:val="007F13C2"/>
    <w:rsid w:val="007F1ADF"/>
    <w:rsid w:val="007F1DBF"/>
    <w:rsid w:val="007F3621"/>
    <w:rsid w:val="007F459B"/>
    <w:rsid w:val="007F4D75"/>
    <w:rsid w:val="007F4E41"/>
    <w:rsid w:val="007F566A"/>
    <w:rsid w:val="007F57D8"/>
    <w:rsid w:val="007F6526"/>
    <w:rsid w:val="007F7BE0"/>
    <w:rsid w:val="00800B4D"/>
    <w:rsid w:val="00801DCE"/>
    <w:rsid w:val="0080272D"/>
    <w:rsid w:val="0080278C"/>
    <w:rsid w:val="0080312D"/>
    <w:rsid w:val="00803395"/>
    <w:rsid w:val="00803486"/>
    <w:rsid w:val="008045AF"/>
    <w:rsid w:val="00805AB6"/>
    <w:rsid w:val="008078D3"/>
    <w:rsid w:val="00810559"/>
    <w:rsid w:val="0081082A"/>
    <w:rsid w:val="008109CC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170E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177B"/>
    <w:rsid w:val="008334EF"/>
    <w:rsid w:val="00834E01"/>
    <w:rsid w:val="00835B03"/>
    <w:rsid w:val="00835BE8"/>
    <w:rsid w:val="00837A96"/>
    <w:rsid w:val="00840EDD"/>
    <w:rsid w:val="00841571"/>
    <w:rsid w:val="00842341"/>
    <w:rsid w:val="008423C1"/>
    <w:rsid w:val="008424DC"/>
    <w:rsid w:val="0084267A"/>
    <w:rsid w:val="008432C8"/>
    <w:rsid w:val="0084446D"/>
    <w:rsid w:val="00845180"/>
    <w:rsid w:val="008458F6"/>
    <w:rsid w:val="00847798"/>
    <w:rsid w:val="00847A41"/>
    <w:rsid w:val="00850230"/>
    <w:rsid w:val="00850303"/>
    <w:rsid w:val="00850820"/>
    <w:rsid w:val="00850896"/>
    <w:rsid w:val="00850A17"/>
    <w:rsid w:val="008518AE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29CB"/>
    <w:rsid w:val="00863ABE"/>
    <w:rsid w:val="00863E7F"/>
    <w:rsid w:val="00864395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331"/>
    <w:rsid w:val="00874FCA"/>
    <w:rsid w:val="008750AD"/>
    <w:rsid w:val="008758C1"/>
    <w:rsid w:val="00876960"/>
    <w:rsid w:val="00876E65"/>
    <w:rsid w:val="00876F52"/>
    <w:rsid w:val="008779A1"/>
    <w:rsid w:val="00880196"/>
    <w:rsid w:val="008808E0"/>
    <w:rsid w:val="00882DB2"/>
    <w:rsid w:val="00883623"/>
    <w:rsid w:val="00884F27"/>
    <w:rsid w:val="0088510E"/>
    <w:rsid w:val="008852C3"/>
    <w:rsid w:val="008852F7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2F04"/>
    <w:rsid w:val="00893D05"/>
    <w:rsid w:val="00893DCB"/>
    <w:rsid w:val="008955E0"/>
    <w:rsid w:val="00895A3C"/>
    <w:rsid w:val="00895D81"/>
    <w:rsid w:val="00896A17"/>
    <w:rsid w:val="008973E9"/>
    <w:rsid w:val="00897EC5"/>
    <w:rsid w:val="008A0251"/>
    <w:rsid w:val="008A0E23"/>
    <w:rsid w:val="008A1C16"/>
    <w:rsid w:val="008A1EE5"/>
    <w:rsid w:val="008A21D1"/>
    <w:rsid w:val="008A2559"/>
    <w:rsid w:val="008A3280"/>
    <w:rsid w:val="008A40BD"/>
    <w:rsid w:val="008A4717"/>
    <w:rsid w:val="008A4A96"/>
    <w:rsid w:val="008A5953"/>
    <w:rsid w:val="008A6D26"/>
    <w:rsid w:val="008A71ED"/>
    <w:rsid w:val="008A7A1C"/>
    <w:rsid w:val="008B2AFC"/>
    <w:rsid w:val="008B3737"/>
    <w:rsid w:val="008B39A7"/>
    <w:rsid w:val="008B42D0"/>
    <w:rsid w:val="008B547B"/>
    <w:rsid w:val="008B5517"/>
    <w:rsid w:val="008B5FED"/>
    <w:rsid w:val="008B64C3"/>
    <w:rsid w:val="008B691E"/>
    <w:rsid w:val="008B6AC8"/>
    <w:rsid w:val="008B6E34"/>
    <w:rsid w:val="008C295F"/>
    <w:rsid w:val="008C2A1B"/>
    <w:rsid w:val="008C4789"/>
    <w:rsid w:val="008C67D3"/>
    <w:rsid w:val="008C6CA4"/>
    <w:rsid w:val="008C6DE5"/>
    <w:rsid w:val="008C7B48"/>
    <w:rsid w:val="008D137D"/>
    <w:rsid w:val="008D1EB5"/>
    <w:rsid w:val="008D3ABA"/>
    <w:rsid w:val="008D3B23"/>
    <w:rsid w:val="008D4C07"/>
    <w:rsid w:val="008D5918"/>
    <w:rsid w:val="008D5C8D"/>
    <w:rsid w:val="008D5EBD"/>
    <w:rsid w:val="008D6E70"/>
    <w:rsid w:val="008D718F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6768"/>
    <w:rsid w:val="008E7337"/>
    <w:rsid w:val="008E7992"/>
    <w:rsid w:val="008E7B58"/>
    <w:rsid w:val="008E7B5E"/>
    <w:rsid w:val="008F1FEF"/>
    <w:rsid w:val="008F3712"/>
    <w:rsid w:val="008F3801"/>
    <w:rsid w:val="008F478B"/>
    <w:rsid w:val="008F4FBC"/>
    <w:rsid w:val="008F5ED7"/>
    <w:rsid w:val="008F7646"/>
    <w:rsid w:val="008F768E"/>
    <w:rsid w:val="009002F4"/>
    <w:rsid w:val="00900C2B"/>
    <w:rsid w:val="00901802"/>
    <w:rsid w:val="009042B5"/>
    <w:rsid w:val="00904E65"/>
    <w:rsid w:val="009062DD"/>
    <w:rsid w:val="00906EED"/>
    <w:rsid w:val="00907ED5"/>
    <w:rsid w:val="00912BD7"/>
    <w:rsid w:val="009137CC"/>
    <w:rsid w:val="009138F1"/>
    <w:rsid w:val="00913905"/>
    <w:rsid w:val="00913ADE"/>
    <w:rsid w:val="00913FB4"/>
    <w:rsid w:val="0091437E"/>
    <w:rsid w:val="0091497E"/>
    <w:rsid w:val="0091515E"/>
    <w:rsid w:val="00915999"/>
    <w:rsid w:val="00915C6F"/>
    <w:rsid w:val="009163D9"/>
    <w:rsid w:val="00921282"/>
    <w:rsid w:val="00921905"/>
    <w:rsid w:val="00921AB0"/>
    <w:rsid w:val="00922301"/>
    <w:rsid w:val="0092235F"/>
    <w:rsid w:val="009223FC"/>
    <w:rsid w:val="00923508"/>
    <w:rsid w:val="00923516"/>
    <w:rsid w:val="009237BA"/>
    <w:rsid w:val="00926323"/>
    <w:rsid w:val="009274D5"/>
    <w:rsid w:val="0093044F"/>
    <w:rsid w:val="00932259"/>
    <w:rsid w:val="009337A2"/>
    <w:rsid w:val="00933A67"/>
    <w:rsid w:val="00933B6E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544B"/>
    <w:rsid w:val="00945EE6"/>
    <w:rsid w:val="00946EB1"/>
    <w:rsid w:val="009471F1"/>
    <w:rsid w:val="00950704"/>
    <w:rsid w:val="00950C7E"/>
    <w:rsid w:val="009510D9"/>
    <w:rsid w:val="00952501"/>
    <w:rsid w:val="0095257F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3C4C"/>
    <w:rsid w:val="00966CA5"/>
    <w:rsid w:val="00967144"/>
    <w:rsid w:val="00967173"/>
    <w:rsid w:val="00967755"/>
    <w:rsid w:val="0096798C"/>
    <w:rsid w:val="00970C2A"/>
    <w:rsid w:val="00971C49"/>
    <w:rsid w:val="009725FF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1EDA"/>
    <w:rsid w:val="009820B8"/>
    <w:rsid w:val="009828EB"/>
    <w:rsid w:val="009852ED"/>
    <w:rsid w:val="009868FB"/>
    <w:rsid w:val="00987251"/>
    <w:rsid w:val="0098739E"/>
    <w:rsid w:val="00987583"/>
    <w:rsid w:val="009920CA"/>
    <w:rsid w:val="0099218E"/>
    <w:rsid w:val="0099301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47C"/>
    <w:rsid w:val="009A1C57"/>
    <w:rsid w:val="009A23B1"/>
    <w:rsid w:val="009A2537"/>
    <w:rsid w:val="009A2A05"/>
    <w:rsid w:val="009A3A2D"/>
    <w:rsid w:val="009A44A9"/>
    <w:rsid w:val="009A450A"/>
    <w:rsid w:val="009A57C5"/>
    <w:rsid w:val="009A5C12"/>
    <w:rsid w:val="009A628D"/>
    <w:rsid w:val="009A6BF1"/>
    <w:rsid w:val="009A7A86"/>
    <w:rsid w:val="009B0344"/>
    <w:rsid w:val="009B2E78"/>
    <w:rsid w:val="009B3BC5"/>
    <w:rsid w:val="009B3F24"/>
    <w:rsid w:val="009B5B45"/>
    <w:rsid w:val="009B66AC"/>
    <w:rsid w:val="009B685B"/>
    <w:rsid w:val="009B74CB"/>
    <w:rsid w:val="009B7C26"/>
    <w:rsid w:val="009C0942"/>
    <w:rsid w:val="009C09A4"/>
    <w:rsid w:val="009C0B0D"/>
    <w:rsid w:val="009C1371"/>
    <w:rsid w:val="009C13A9"/>
    <w:rsid w:val="009C1C19"/>
    <w:rsid w:val="009C3537"/>
    <w:rsid w:val="009C4965"/>
    <w:rsid w:val="009C5868"/>
    <w:rsid w:val="009C5C92"/>
    <w:rsid w:val="009C5EEA"/>
    <w:rsid w:val="009C66C3"/>
    <w:rsid w:val="009C69E4"/>
    <w:rsid w:val="009C6C1D"/>
    <w:rsid w:val="009C7701"/>
    <w:rsid w:val="009C7A1E"/>
    <w:rsid w:val="009D007E"/>
    <w:rsid w:val="009D065A"/>
    <w:rsid w:val="009D1180"/>
    <w:rsid w:val="009D46E4"/>
    <w:rsid w:val="009D508D"/>
    <w:rsid w:val="009E079D"/>
    <w:rsid w:val="009E2026"/>
    <w:rsid w:val="009E31D1"/>
    <w:rsid w:val="009E34D2"/>
    <w:rsid w:val="009E4753"/>
    <w:rsid w:val="009E4DB9"/>
    <w:rsid w:val="009E62A9"/>
    <w:rsid w:val="009E695E"/>
    <w:rsid w:val="009E6D02"/>
    <w:rsid w:val="009E7A21"/>
    <w:rsid w:val="009F03E4"/>
    <w:rsid w:val="009F074E"/>
    <w:rsid w:val="009F159C"/>
    <w:rsid w:val="009F1FD1"/>
    <w:rsid w:val="009F207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41B"/>
    <w:rsid w:val="009F6B01"/>
    <w:rsid w:val="00A011ED"/>
    <w:rsid w:val="00A018E0"/>
    <w:rsid w:val="00A026E8"/>
    <w:rsid w:val="00A03590"/>
    <w:rsid w:val="00A04682"/>
    <w:rsid w:val="00A053B3"/>
    <w:rsid w:val="00A05FEB"/>
    <w:rsid w:val="00A066CC"/>
    <w:rsid w:val="00A071CA"/>
    <w:rsid w:val="00A07905"/>
    <w:rsid w:val="00A07C72"/>
    <w:rsid w:val="00A10235"/>
    <w:rsid w:val="00A103D2"/>
    <w:rsid w:val="00A10D5D"/>
    <w:rsid w:val="00A11CE3"/>
    <w:rsid w:val="00A11D3B"/>
    <w:rsid w:val="00A12D5F"/>
    <w:rsid w:val="00A12E6A"/>
    <w:rsid w:val="00A132BA"/>
    <w:rsid w:val="00A13ADF"/>
    <w:rsid w:val="00A1425E"/>
    <w:rsid w:val="00A14805"/>
    <w:rsid w:val="00A1480F"/>
    <w:rsid w:val="00A14AA2"/>
    <w:rsid w:val="00A15988"/>
    <w:rsid w:val="00A15F61"/>
    <w:rsid w:val="00A16617"/>
    <w:rsid w:val="00A172F8"/>
    <w:rsid w:val="00A20583"/>
    <w:rsid w:val="00A20B76"/>
    <w:rsid w:val="00A2187E"/>
    <w:rsid w:val="00A23BC2"/>
    <w:rsid w:val="00A279F0"/>
    <w:rsid w:val="00A30598"/>
    <w:rsid w:val="00A3213F"/>
    <w:rsid w:val="00A32C20"/>
    <w:rsid w:val="00A37B01"/>
    <w:rsid w:val="00A37C70"/>
    <w:rsid w:val="00A37E1E"/>
    <w:rsid w:val="00A4001B"/>
    <w:rsid w:val="00A42163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CD7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A9F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2E12"/>
    <w:rsid w:val="00A73B55"/>
    <w:rsid w:val="00A73E45"/>
    <w:rsid w:val="00A7509F"/>
    <w:rsid w:val="00A758F9"/>
    <w:rsid w:val="00A76535"/>
    <w:rsid w:val="00A77407"/>
    <w:rsid w:val="00A77613"/>
    <w:rsid w:val="00A80380"/>
    <w:rsid w:val="00A806D3"/>
    <w:rsid w:val="00A8078E"/>
    <w:rsid w:val="00A82BCF"/>
    <w:rsid w:val="00A83591"/>
    <w:rsid w:val="00A8454C"/>
    <w:rsid w:val="00A84783"/>
    <w:rsid w:val="00A856EB"/>
    <w:rsid w:val="00A85EF4"/>
    <w:rsid w:val="00A85EFA"/>
    <w:rsid w:val="00A85F85"/>
    <w:rsid w:val="00A8678E"/>
    <w:rsid w:val="00A86FD9"/>
    <w:rsid w:val="00A87538"/>
    <w:rsid w:val="00A87E7C"/>
    <w:rsid w:val="00A90AA1"/>
    <w:rsid w:val="00A90B0C"/>
    <w:rsid w:val="00A94B32"/>
    <w:rsid w:val="00A95478"/>
    <w:rsid w:val="00A95667"/>
    <w:rsid w:val="00A95792"/>
    <w:rsid w:val="00A957DF"/>
    <w:rsid w:val="00A95A1C"/>
    <w:rsid w:val="00AA013F"/>
    <w:rsid w:val="00AA042D"/>
    <w:rsid w:val="00AA0998"/>
    <w:rsid w:val="00AA12E9"/>
    <w:rsid w:val="00AA314C"/>
    <w:rsid w:val="00AA352F"/>
    <w:rsid w:val="00AA37D1"/>
    <w:rsid w:val="00AA43AC"/>
    <w:rsid w:val="00AA4BB0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999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231"/>
    <w:rsid w:val="00AC6ACD"/>
    <w:rsid w:val="00AC7A6F"/>
    <w:rsid w:val="00AD0B1A"/>
    <w:rsid w:val="00AD1492"/>
    <w:rsid w:val="00AD1852"/>
    <w:rsid w:val="00AD26F0"/>
    <w:rsid w:val="00AD27EC"/>
    <w:rsid w:val="00AD3719"/>
    <w:rsid w:val="00AD53F2"/>
    <w:rsid w:val="00AD63C5"/>
    <w:rsid w:val="00AD750E"/>
    <w:rsid w:val="00AD7E01"/>
    <w:rsid w:val="00AE0202"/>
    <w:rsid w:val="00AE2BC6"/>
    <w:rsid w:val="00AE2DEC"/>
    <w:rsid w:val="00AE3297"/>
    <w:rsid w:val="00AE39E0"/>
    <w:rsid w:val="00AE5035"/>
    <w:rsid w:val="00AE6AAB"/>
    <w:rsid w:val="00AF2673"/>
    <w:rsid w:val="00AF3FEE"/>
    <w:rsid w:val="00AF4346"/>
    <w:rsid w:val="00AF495F"/>
    <w:rsid w:val="00AF4A9F"/>
    <w:rsid w:val="00AF4D90"/>
    <w:rsid w:val="00AF5D6D"/>
    <w:rsid w:val="00AF60B4"/>
    <w:rsid w:val="00AF6356"/>
    <w:rsid w:val="00AF7262"/>
    <w:rsid w:val="00AF7F71"/>
    <w:rsid w:val="00B005D3"/>
    <w:rsid w:val="00B0189A"/>
    <w:rsid w:val="00B01D1E"/>
    <w:rsid w:val="00B0278B"/>
    <w:rsid w:val="00B03E07"/>
    <w:rsid w:val="00B0650A"/>
    <w:rsid w:val="00B06523"/>
    <w:rsid w:val="00B065A0"/>
    <w:rsid w:val="00B06B25"/>
    <w:rsid w:val="00B073C0"/>
    <w:rsid w:val="00B0755C"/>
    <w:rsid w:val="00B07B71"/>
    <w:rsid w:val="00B10BB3"/>
    <w:rsid w:val="00B11608"/>
    <w:rsid w:val="00B154A0"/>
    <w:rsid w:val="00B15517"/>
    <w:rsid w:val="00B16798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25D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0E9E"/>
    <w:rsid w:val="00B41470"/>
    <w:rsid w:val="00B4188A"/>
    <w:rsid w:val="00B42283"/>
    <w:rsid w:val="00B42B50"/>
    <w:rsid w:val="00B42D2D"/>
    <w:rsid w:val="00B42F37"/>
    <w:rsid w:val="00B452B9"/>
    <w:rsid w:val="00B45E07"/>
    <w:rsid w:val="00B46C47"/>
    <w:rsid w:val="00B47588"/>
    <w:rsid w:val="00B50A2D"/>
    <w:rsid w:val="00B50B32"/>
    <w:rsid w:val="00B5212F"/>
    <w:rsid w:val="00B525AA"/>
    <w:rsid w:val="00B53240"/>
    <w:rsid w:val="00B5395E"/>
    <w:rsid w:val="00B54A87"/>
    <w:rsid w:val="00B604B2"/>
    <w:rsid w:val="00B61ADE"/>
    <w:rsid w:val="00B61F43"/>
    <w:rsid w:val="00B621AD"/>
    <w:rsid w:val="00B621B4"/>
    <w:rsid w:val="00B63271"/>
    <w:rsid w:val="00B63674"/>
    <w:rsid w:val="00B63993"/>
    <w:rsid w:val="00B639ED"/>
    <w:rsid w:val="00B64358"/>
    <w:rsid w:val="00B64366"/>
    <w:rsid w:val="00B64588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65F2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1F51"/>
    <w:rsid w:val="00B92178"/>
    <w:rsid w:val="00B9286C"/>
    <w:rsid w:val="00B92BD0"/>
    <w:rsid w:val="00B92D79"/>
    <w:rsid w:val="00B92F99"/>
    <w:rsid w:val="00B93E3D"/>
    <w:rsid w:val="00B93F74"/>
    <w:rsid w:val="00B95F49"/>
    <w:rsid w:val="00B9686C"/>
    <w:rsid w:val="00B97011"/>
    <w:rsid w:val="00B972D2"/>
    <w:rsid w:val="00B97636"/>
    <w:rsid w:val="00B9770E"/>
    <w:rsid w:val="00B97B9B"/>
    <w:rsid w:val="00BA065F"/>
    <w:rsid w:val="00BA165B"/>
    <w:rsid w:val="00BA1A35"/>
    <w:rsid w:val="00BA1AAD"/>
    <w:rsid w:val="00BA201B"/>
    <w:rsid w:val="00BA3655"/>
    <w:rsid w:val="00BA4B47"/>
    <w:rsid w:val="00BA4C18"/>
    <w:rsid w:val="00BA50F1"/>
    <w:rsid w:val="00BA62C4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37E7"/>
    <w:rsid w:val="00BC411A"/>
    <w:rsid w:val="00BC483C"/>
    <w:rsid w:val="00BC59E5"/>
    <w:rsid w:val="00BC5EA8"/>
    <w:rsid w:val="00BC5EE7"/>
    <w:rsid w:val="00BC60C6"/>
    <w:rsid w:val="00BC61B0"/>
    <w:rsid w:val="00BC66DD"/>
    <w:rsid w:val="00BC6A03"/>
    <w:rsid w:val="00BC6CA8"/>
    <w:rsid w:val="00BC706B"/>
    <w:rsid w:val="00BD0B64"/>
    <w:rsid w:val="00BD1919"/>
    <w:rsid w:val="00BD2B47"/>
    <w:rsid w:val="00BD3A28"/>
    <w:rsid w:val="00BD3B2B"/>
    <w:rsid w:val="00BD47AA"/>
    <w:rsid w:val="00BD4B15"/>
    <w:rsid w:val="00BD4FD2"/>
    <w:rsid w:val="00BD55E9"/>
    <w:rsid w:val="00BD5CF8"/>
    <w:rsid w:val="00BD7B57"/>
    <w:rsid w:val="00BE0772"/>
    <w:rsid w:val="00BE0EEE"/>
    <w:rsid w:val="00BE11FF"/>
    <w:rsid w:val="00BE16B9"/>
    <w:rsid w:val="00BE31CF"/>
    <w:rsid w:val="00BE4940"/>
    <w:rsid w:val="00BE4AEC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3D6D"/>
    <w:rsid w:val="00BF419B"/>
    <w:rsid w:val="00BF7F07"/>
    <w:rsid w:val="00C00A0B"/>
    <w:rsid w:val="00C00E42"/>
    <w:rsid w:val="00C0124A"/>
    <w:rsid w:val="00C01CBE"/>
    <w:rsid w:val="00C01F09"/>
    <w:rsid w:val="00C0249C"/>
    <w:rsid w:val="00C02B2A"/>
    <w:rsid w:val="00C0566E"/>
    <w:rsid w:val="00C0647D"/>
    <w:rsid w:val="00C076A1"/>
    <w:rsid w:val="00C104E7"/>
    <w:rsid w:val="00C109E7"/>
    <w:rsid w:val="00C10E45"/>
    <w:rsid w:val="00C11FA1"/>
    <w:rsid w:val="00C126B4"/>
    <w:rsid w:val="00C13541"/>
    <w:rsid w:val="00C14538"/>
    <w:rsid w:val="00C147AF"/>
    <w:rsid w:val="00C15037"/>
    <w:rsid w:val="00C157A8"/>
    <w:rsid w:val="00C17047"/>
    <w:rsid w:val="00C17400"/>
    <w:rsid w:val="00C17F49"/>
    <w:rsid w:val="00C2038F"/>
    <w:rsid w:val="00C208A0"/>
    <w:rsid w:val="00C2101D"/>
    <w:rsid w:val="00C22BDC"/>
    <w:rsid w:val="00C22F6F"/>
    <w:rsid w:val="00C237B1"/>
    <w:rsid w:val="00C23DF1"/>
    <w:rsid w:val="00C240CB"/>
    <w:rsid w:val="00C24259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78"/>
    <w:rsid w:val="00C34BFA"/>
    <w:rsid w:val="00C353EC"/>
    <w:rsid w:val="00C35471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0652"/>
    <w:rsid w:val="00C40E53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47A75"/>
    <w:rsid w:val="00C5022C"/>
    <w:rsid w:val="00C509DA"/>
    <w:rsid w:val="00C515AB"/>
    <w:rsid w:val="00C51BAF"/>
    <w:rsid w:val="00C51FEE"/>
    <w:rsid w:val="00C52304"/>
    <w:rsid w:val="00C5399D"/>
    <w:rsid w:val="00C54103"/>
    <w:rsid w:val="00C543DE"/>
    <w:rsid w:val="00C55A1B"/>
    <w:rsid w:val="00C55B71"/>
    <w:rsid w:val="00C5715E"/>
    <w:rsid w:val="00C579D7"/>
    <w:rsid w:val="00C57B4D"/>
    <w:rsid w:val="00C57BFE"/>
    <w:rsid w:val="00C612FD"/>
    <w:rsid w:val="00C62AD4"/>
    <w:rsid w:val="00C631E3"/>
    <w:rsid w:val="00C637DE"/>
    <w:rsid w:val="00C638CD"/>
    <w:rsid w:val="00C63944"/>
    <w:rsid w:val="00C63B4D"/>
    <w:rsid w:val="00C643B0"/>
    <w:rsid w:val="00C64A39"/>
    <w:rsid w:val="00C64D33"/>
    <w:rsid w:val="00C660F6"/>
    <w:rsid w:val="00C666AF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82F"/>
    <w:rsid w:val="00C73A55"/>
    <w:rsid w:val="00C75854"/>
    <w:rsid w:val="00C759A5"/>
    <w:rsid w:val="00C76F65"/>
    <w:rsid w:val="00C7741D"/>
    <w:rsid w:val="00C779C8"/>
    <w:rsid w:val="00C77A05"/>
    <w:rsid w:val="00C77F16"/>
    <w:rsid w:val="00C805CA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2B5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578B"/>
    <w:rsid w:val="00CA5A22"/>
    <w:rsid w:val="00CA63EA"/>
    <w:rsid w:val="00CA6865"/>
    <w:rsid w:val="00CA793B"/>
    <w:rsid w:val="00CB1655"/>
    <w:rsid w:val="00CB17E2"/>
    <w:rsid w:val="00CB1B98"/>
    <w:rsid w:val="00CB39C9"/>
    <w:rsid w:val="00CB44B4"/>
    <w:rsid w:val="00CB4817"/>
    <w:rsid w:val="00CB53FF"/>
    <w:rsid w:val="00CB5486"/>
    <w:rsid w:val="00CC01C3"/>
    <w:rsid w:val="00CC0761"/>
    <w:rsid w:val="00CC0E54"/>
    <w:rsid w:val="00CC0E59"/>
    <w:rsid w:val="00CC17E7"/>
    <w:rsid w:val="00CC211F"/>
    <w:rsid w:val="00CC2510"/>
    <w:rsid w:val="00CC279E"/>
    <w:rsid w:val="00CC2E8E"/>
    <w:rsid w:val="00CC493D"/>
    <w:rsid w:val="00CC57BF"/>
    <w:rsid w:val="00CC5AC4"/>
    <w:rsid w:val="00CC5ECF"/>
    <w:rsid w:val="00CC65BC"/>
    <w:rsid w:val="00CC6EE9"/>
    <w:rsid w:val="00CD140F"/>
    <w:rsid w:val="00CD1B20"/>
    <w:rsid w:val="00CD2E22"/>
    <w:rsid w:val="00CD2E7F"/>
    <w:rsid w:val="00CD3060"/>
    <w:rsid w:val="00CD32E6"/>
    <w:rsid w:val="00CD4220"/>
    <w:rsid w:val="00CD4514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5BC"/>
    <w:rsid w:val="00CE68AA"/>
    <w:rsid w:val="00CE6ACD"/>
    <w:rsid w:val="00CE7A28"/>
    <w:rsid w:val="00CF1498"/>
    <w:rsid w:val="00CF1927"/>
    <w:rsid w:val="00CF2DC8"/>
    <w:rsid w:val="00CF3292"/>
    <w:rsid w:val="00CF3355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10B"/>
    <w:rsid w:val="00D03228"/>
    <w:rsid w:val="00D03CA0"/>
    <w:rsid w:val="00D03DCE"/>
    <w:rsid w:val="00D04885"/>
    <w:rsid w:val="00D04D92"/>
    <w:rsid w:val="00D05CE2"/>
    <w:rsid w:val="00D062D2"/>
    <w:rsid w:val="00D06E1E"/>
    <w:rsid w:val="00D071C7"/>
    <w:rsid w:val="00D073A2"/>
    <w:rsid w:val="00D07CC3"/>
    <w:rsid w:val="00D10487"/>
    <w:rsid w:val="00D10FF5"/>
    <w:rsid w:val="00D11B79"/>
    <w:rsid w:val="00D11CCE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615B"/>
    <w:rsid w:val="00D27B28"/>
    <w:rsid w:val="00D27BCE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4F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6B9F"/>
    <w:rsid w:val="00D4709B"/>
    <w:rsid w:val="00D474D0"/>
    <w:rsid w:val="00D47939"/>
    <w:rsid w:val="00D51CFC"/>
    <w:rsid w:val="00D51DB0"/>
    <w:rsid w:val="00D524EE"/>
    <w:rsid w:val="00D52C5F"/>
    <w:rsid w:val="00D52FF8"/>
    <w:rsid w:val="00D536EF"/>
    <w:rsid w:val="00D537F5"/>
    <w:rsid w:val="00D53D5C"/>
    <w:rsid w:val="00D54006"/>
    <w:rsid w:val="00D54BB0"/>
    <w:rsid w:val="00D5786B"/>
    <w:rsid w:val="00D57C2F"/>
    <w:rsid w:val="00D605A0"/>
    <w:rsid w:val="00D60759"/>
    <w:rsid w:val="00D60A76"/>
    <w:rsid w:val="00D60DED"/>
    <w:rsid w:val="00D60FC9"/>
    <w:rsid w:val="00D618A5"/>
    <w:rsid w:val="00D61B67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6C5A"/>
    <w:rsid w:val="00D675F3"/>
    <w:rsid w:val="00D703FC"/>
    <w:rsid w:val="00D70D42"/>
    <w:rsid w:val="00D71939"/>
    <w:rsid w:val="00D726E8"/>
    <w:rsid w:val="00D729D4"/>
    <w:rsid w:val="00D74286"/>
    <w:rsid w:val="00D742BB"/>
    <w:rsid w:val="00D75247"/>
    <w:rsid w:val="00D75C63"/>
    <w:rsid w:val="00D762FF"/>
    <w:rsid w:val="00D77D79"/>
    <w:rsid w:val="00D80783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1DC"/>
    <w:rsid w:val="00D90D65"/>
    <w:rsid w:val="00D916E2"/>
    <w:rsid w:val="00D921C4"/>
    <w:rsid w:val="00D92443"/>
    <w:rsid w:val="00D933C0"/>
    <w:rsid w:val="00D94141"/>
    <w:rsid w:val="00D94807"/>
    <w:rsid w:val="00D95EFB"/>
    <w:rsid w:val="00D96A34"/>
    <w:rsid w:val="00D977B6"/>
    <w:rsid w:val="00D977FD"/>
    <w:rsid w:val="00D97D17"/>
    <w:rsid w:val="00DA0531"/>
    <w:rsid w:val="00DA0560"/>
    <w:rsid w:val="00DA0D8F"/>
    <w:rsid w:val="00DA0EBF"/>
    <w:rsid w:val="00DA1568"/>
    <w:rsid w:val="00DA2708"/>
    <w:rsid w:val="00DA5A63"/>
    <w:rsid w:val="00DA5F89"/>
    <w:rsid w:val="00DA76F3"/>
    <w:rsid w:val="00DB0778"/>
    <w:rsid w:val="00DB0C3C"/>
    <w:rsid w:val="00DB10CD"/>
    <w:rsid w:val="00DB1EC3"/>
    <w:rsid w:val="00DB25DE"/>
    <w:rsid w:val="00DB3222"/>
    <w:rsid w:val="00DB3265"/>
    <w:rsid w:val="00DB45F6"/>
    <w:rsid w:val="00DB5736"/>
    <w:rsid w:val="00DB6260"/>
    <w:rsid w:val="00DB63B3"/>
    <w:rsid w:val="00DB69CC"/>
    <w:rsid w:val="00DB713E"/>
    <w:rsid w:val="00DB7742"/>
    <w:rsid w:val="00DB7910"/>
    <w:rsid w:val="00DC0644"/>
    <w:rsid w:val="00DC0E60"/>
    <w:rsid w:val="00DC15E4"/>
    <w:rsid w:val="00DC1805"/>
    <w:rsid w:val="00DC187D"/>
    <w:rsid w:val="00DC1A85"/>
    <w:rsid w:val="00DC2C2B"/>
    <w:rsid w:val="00DC2F68"/>
    <w:rsid w:val="00DC34D8"/>
    <w:rsid w:val="00DC3933"/>
    <w:rsid w:val="00DC3C0A"/>
    <w:rsid w:val="00DC3C31"/>
    <w:rsid w:val="00DC4B4F"/>
    <w:rsid w:val="00DC5BB3"/>
    <w:rsid w:val="00DC6073"/>
    <w:rsid w:val="00DC6B21"/>
    <w:rsid w:val="00DC6B30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605"/>
    <w:rsid w:val="00DD6C21"/>
    <w:rsid w:val="00DD741F"/>
    <w:rsid w:val="00DD7A43"/>
    <w:rsid w:val="00DE0BED"/>
    <w:rsid w:val="00DE0DC3"/>
    <w:rsid w:val="00DE1DE2"/>
    <w:rsid w:val="00DE233A"/>
    <w:rsid w:val="00DE23E6"/>
    <w:rsid w:val="00DE2FD5"/>
    <w:rsid w:val="00DE3203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656B"/>
    <w:rsid w:val="00DF7B4A"/>
    <w:rsid w:val="00E00D00"/>
    <w:rsid w:val="00E0185F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07D2A"/>
    <w:rsid w:val="00E10590"/>
    <w:rsid w:val="00E112A9"/>
    <w:rsid w:val="00E127AB"/>
    <w:rsid w:val="00E12A7E"/>
    <w:rsid w:val="00E142BE"/>
    <w:rsid w:val="00E1437A"/>
    <w:rsid w:val="00E14B36"/>
    <w:rsid w:val="00E14C55"/>
    <w:rsid w:val="00E15CC5"/>
    <w:rsid w:val="00E176C6"/>
    <w:rsid w:val="00E17C5A"/>
    <w:rsid w:val="00E219E4"/>
    <w:rsid w:val="00E23070"/>
    <w:rsid w:val="00E23338"/>
    <w:rsid w:val="00E23D2B"/>
    <w:rsid w:val="00E23EB1"/>
    <w:rsid w:val="00E248AB"/>
    <w:rsid w:val="00E25064"/>
    <w:rsid w:val="00E27ECA"/>
    <w:rsid w:val="00E307E6"/>
    <w:rsid w:val="00E30FCD"/>
    <w:rsid w:val="00E31863"/>
    <w:rsid w:val="00E31C23"/>
    <w:rsid w:val="00E3247F"/>
    <w:rsid w:val="00E325BF"/>
    <w:rsid w:val="00E3309F"/>
    <w:rsid w:val="00E341F0"/>
    <w:rsid w:val="00E34A26"/>
    <w:rsid w:val="00E359E5"/>
    <w:rsid w:val="00E363D4"/>
    <w:rsid w:val="00E41381"/>
    <w:rsid w:val="00E4211B"/>
    <w:rsid w:val="00E42EC0"/>
    <w:rsid w:val="00E43C51"/>
    <w:rsid w:val="00E4465A"/>
    <w:rsid w:val="00E4495C"/>
    <w:rsid w:val="00E45031"/>
    <w:rsid w:val="00E45135"/>
    <w:rsid w:val="00E4521F"/>
    <w:rsid w:val="00E4560E"/>
    <w:rsid w:val="00E46317"/>
    <w:rsid w:val="00E50015"/>
    <w:rsid w:val="00E50577"/>
    <w:rsid w:val="00E506E2"/>
    <w:rsid w:val="00E508A9"/>
    <w:rsid w:val="00E50E80"/>
    <w:rsid w:val="00E51348"/>
    <w:rsid w:val="00E52C10"/>
    <w:rsid w:val="00E52C12"/>
    <w:rsid w:val="00E53E8B"/>
    <w:rsid w:val="00E54A71"/>
    <w:rsid w:val="00E55B29"/>
    <w:rsid w:val="00E56385"/>
    <w:rsid w:val="00E57ED7"/>
    <w:rsid w:val="00E60B21"/>
    <w:rsid w:val="00E62B53"/>
    <w:rsid w:val="00E63321"/>
    <w:rsid w:val="00E6377E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5A38"/>
    <w:rsid w:val="00E7734D"/>
    <w:rsid w:val="00E80431"/>
    <w:rsid w:val="00E808BF"/>
    <w:rsid w:val="00E81083"/>
    <w:rsid w:val="00E81620"/>
    <w:rsid w:val="00E8187A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700"/>
    <w:rsid w:val="00E94E9A"/>
    <w:rsid w:val="00E9550C"/>
    <w:rsid w:val="00E95FB4"/>
    <w:rsid w:val="00E97742"/>
    <w:rsid w:val="00EA0694"/>
    <w:rsid w:val="00EA0AE6"/>
    <w:rsid w:val="00EA0C18"/>
    <w:rsid w:val="00EA0EEF"/>
    <w:rsid w:val="00EA1AF3"/>
    <w:rsid w:val="00EA2A5D"/>
    <w:rsid w:val="00EA333E"/>
    <w:rsid w:val="00EA4A48"/>
    <w:rsid w:val="00EA4D3D"/>
    <w:rsid w:val="00EA51BE"/>
    <w:rsid w:val="00EA5494"/>
    <w:rsid w:val="00EA5877"/>
    <w:rsid w:val="00EA6230"/>
    <w:rsid w:val="00EA7862"/>
    <w:rsid w:val="00EB03E2"/>
    <w:rsid w:val="00EB0A90"/>
    <w:rsid w:val="00EB10F3"/>
    <w:rsid w:val="00EB1C76"/>
    <w:rsid w:val="00EB1C91"/>
    <w:rsid w:val="00EB457A"/>
    <w:rsid w:val="00EB4ABF"/>
    <w:rsid w:val="00EB50E4"/>
    <w:rsid w:val="00EB5519"/>
    <w:rsid w:val="00EB68D6"/>
    <w:rsid w:val="00EB69BC"/>
    <w:rsid w:val="00EB6D18"/>
    <w:rsid w:val="00EB7077"/>
    <w:rsid w:val="00EB7281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C66BF"/>
    <w:rsid w:val="00EC6C2E"/>
    <w:rsid w:val="00ED00CC"/>
    <w:rsid w:val="00ED0985"/>
    <w:rsid w:val="00ED0B7E"/>
    <w:rsid w:val="00ED1D4D"/>
    <w:rsid w:val="00ED24DD"/>
    <w:rsid w:val="00ED280D"/>
    <w:rsid w:val="00ED2C4F"/>
    <w:rsid w:val="00ED393D"/>
    <w:rsid w:val="00ED5AA3"/>
    <w:rsid w:val="00ED5BB8"/>
    <w:rsid w:val="00ED6F38"/>
    <w:rsid w:val="00ED7281"/>
    <w:rsid w:val="00ED7463"/>
    <w:rsid w:val="00ED74BE"/>
    <w:rsid w:val="00ED7D73"/>
    <w:rsid w:val="00EE1839"/>
    <w:rsid w:val="00EE1EAF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B1F"/>
    <w:rsid w:val="00EF5DEA"/>
    <w:rsid w:val="00EF5E7A"/>
    <w:rsid w:val="00EF5ECB"/>
    <w:rsid w:val="00EF61E8"/>
    <w:rsid w:val="00EF6579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25F1"/>
    <w:rsid w:val="00F02E1E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CB0"/>
    <w:rsid w:val="00F11F4E"/>
    <w:rsid w:val="00F12876"/>
    <w:rsid w:val="00F12938"/>
    <w:rsid w:val="00F12C68"/>
    <w:rsid w:val="00F13937"/>
    <w:rsid w:val="00F217F7"/>
    <w:rsid w:val="00F2207D"/>
    <w:rsid w:val="00F22863"/>
    <w:rsid w:val="00F23580"/>
    <w:rsid w:val="00F24150"/>
    <w:rsid w:val="00F241B5"/>
    <w:rsid w:val="00F2444A"/>
    <w:rsid w:val="00F24CBA"/>
    <w:rsid w:val="00F25507"/>
    <w:rsid w:val="00F2585C"/>
    <w:rsid w:val="00F27B62"/>
    <w:rsid w:val="00F3041F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452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0B2A"/>
    <w:rsid w:val="00F5104D"/>
    <w:rsid w:val="00F513EF"/>
    <w:rsid w:val="00F51AE4"/>
    <w:rsid w:val="00F52C9D"/>
    <w:rsid w:val="00F53192"/>
    <w:rsid w:val="00F53BEB"/>
    <w:rsid w:val="00F549D0"/>
    <w:rsid w:val="00F551F2"/>
    <w:rsid w:val="00F5615E"/>
    <w:rsid w:val="00F56318"/>
    <w:rsid w:val="00F5741D"/>
    <w:rsid w:val="00F578BD"/>
    <w:rsid w:val="00F57CD6"/>
    <w:rsid w:val="00F60236"/>
    <w:rsid w:val="00F6218F"/>
    <w:rsid w:val="00F6223B"/>
    <w:rsid w:val="00F62526"/>
    <w:rsid w:val="00F62FC4"/>
    <w:rsid w:val="00F634F2"/>
    <w:rsid w:val="00F6417B"/>
    <w:rsid w:val="00F64BB7"/>
    <w:rsid w:val="00F66010"/>
    <w:rsid w:val="00F6607D"/>
    <w:rsid w:val="00F66281"/>
    <w:rsid w:val="00F6693C"/>
    <w:rsid w:val="00F66B1D"/>
    <w:rsid w:val="00F676AD"/>
    <w:rsid w:val="00F70DA9"/>
    <w:rsid w:val="00F72220"/>
    <w:rsid w:val="00F73D41"/>
    <w:rsid w:val="00F73E34"/>
    <w:rsid w:val="00F74D0A"/>
    <w:rsid w:val="00F756B8"/>
    <w:rsid w:val="00F75FAF"/>
    <w:rsid w:val="00F76076"/>
    <w:rsid w:val="00F7656D"/>
    <w:rsid w:val="00F775DF"/>
    <w:rsid w:val="00F7775E"/>
    <w:rsid w:val="00F8019C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1B7"/>
    <w:rsid w:val="00F85462"/>
    <w:rsid w:val="00F85646"/>
    <w:rsid w:val="00F85EB6"/>
    <w:rsid w:val="00F85F08"/>
    <w:rsid w:val="00F8750B"/>
    <w:rsid w:val="00F8752E"/>
    <w:rsid w:val="00F8781F"/>
    <w:rsid w:val="00F90302"/>
    <w:rsid w:val="00F90A2F"/>
    <w:rsid w:val="00F918C8"/>
    <w:rsid w:val="00F926B6"/>
    <w:rsid w:val="00F927FB"/>
    <w:rsid w:val="00F94598"/>
    <w:rsid w:val="00F94A36"/>
    <w:rsid w:val="00F952F3"/>
    <w:rsid w:val="00F9558B"/>
    <w:rsid w:val="00F95BF6"/>
    <w:rsid w:val="00F96664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A72F6"/>
    <w:rsid w:val="00FB0837"/>
    <w:rsid w:val="00FB0932"/>
    <w:rsid w:val="00FB160F"/>
    <w:rsid w:val="00FB19A5"/>
    <w:rsid w:val="00FB19CF"/>
    <w:rsid w:val="00FB1FE9"/>
    <w:rsid w:val="00FB23CB"/>
    <w:rsid w:val="00FB2633"/>
    <w:rsid w:val="00FB2B6E"/>
    <w:rsid w:val="00FB310A"/>
    <w:rsid w:val="00FB4F10"/>
    <w:rsid w:val="00FB54DC"/>
    <w:rsid w:val="00FB5507"/>
    <w:rsid w:val="00FB56D5"/>
    <w:rsid w:val="00FB5ECF"/>
    <w:rsid w:val="00FB5F6D"/>
    <w:rsid w:val="00FB6200"/>
    <w:rsid w:val="00FB6C18"/>
    <w:rsid w:val="00FB6C77"/>
    <w:rsid w:val="00FB75DA"/>
    <w:rsid w:val="00FC043D"/>
    <w:rsid w:val="00FC1B74"/>
    <w:rsid w:val="00FC246A"/>
    <w:rsid w:val="00FC25BC"/>
    <w:rsid w:val="00FC3BEB"/>
    <w:rsid w:val="00FC45CF"/>
    <w:rsid w:val="00FC47A3"/>
    <w:rsid w:val="00FC4E11"/>
    <w:rsid w:val="00FC530E"/>
    <w:rsid w:val="00FC613A"/>
    <w:rsid w:val="00FC6225"/>
    <w:rsid w:val="00FC650C"/>
    <w:rsid w:val="00FD0186"/>
    <w:rsid w:val="00FD1BED"/>
    <w:rsid w:val="00FD2408"/>
    <w:rsid w:val="00FD2701"/>
    <w:rsid w:val="00FD29A0"/>
    <w:rsid w:val="00FD369C"/>
    <w:rsid w:val="00FD5001"/>
    <w:rsid w:val="00FD5FD6"/>
    <w:rsid w:val="00FD63A6"/>
    <w:rsid w:val="00FD671F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79B"/>
    <w:rsid w:val="00FF0D2D"/>
    <w:rsid w:val="00FF0DF6"/>
    <w:rsid w:val="00FF27FD"/>
    <w:rsid w:val="00FF28BF"/>
    <w:rsid w:val="00FF29D4"/>
    <w:rsid w:val="00FF2E91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oNotEmbedSmartTags/>
  <w:decimalSymbol w:val=","/>
  <w:listSeparator w:val=";"/>
  <w14:docId w14:val="182785A7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0C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96730&amp;dst=19158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1&amp;n=396730&amp;dst=1915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396730&amp;dst=1915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10B8-B5CE-4ED0-92CC-856AD47B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6</Pages>
  <Words>1964</Words>
  <Characters>15051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67</cp:revision>
  <cp:lastPrinted>2025-03-21T07:06:00Z</cp:lastPrinted>
  <dcterms:created xsi:type="dcterms:W3CDTF">2025-02-28T05:22:00Z</dcterms:created>
  <dcterms:modified xsi:type="dcterms:W3CDTF">2025-03-26T13:06:00Z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